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CDCE" w14:textId="77777777" w:rsidR="009C529B" w:rsidRDefault="009C529B" w:rsidP="009C529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425E40" wp14:editId="0A269392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082665" cy="2308225"/>
                <wp:effectExtent l="2540" t="0" r="127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0F3855" w14:paraId="39C95FBB" w14:textId="77777777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7E13C7" w14:textId="77777777" w:rsidR="000F3855" w:rsidRDefault="000F3855">
                                  <w:pPr>
                                    <w:jc w:val="center"/>
                                  </w:pPr>
                                  <w:r w:rsidRPr="00180126">
                                    <w:rPr>
                                      <w:noProof/>
                                      <w:lang w:bidi="ar-SA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drawing>
                                      <wp:inline distT="0" distB="0" distL="0" distR="0" wp14:anchorId="2C700BB4" wp14:editId="617DD54D">
                                        <wp:extent cx="586740" cy="601980"/>
                                        <wp:effectExtent l="0" t="0" r="3810" b="762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0000" contrast="-10000"/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96" t="9210" r="11594" b="1710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6740" cy="601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F3855" w14:paraId="22E44DF3" w14:textId="77777777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6A69BD" w14:textId="77777777" w:rsidR="000F3855" w:rsidRPr="001027CF" w:rsidRDefault="000F38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1027CF">
                                    <w:rPr>
                                      <w:rFonts w:ascii="Times New Roman" w:hAnsi="Times New Roman"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Федеральное государственное бюджетное образовательное учреждение</w:t>
                                  </w:r>
                                </w:p>
                                <w:p w14:paraId="76678293" w14:textId="77777777" w:rsidR="000F3855" w:rsidRPr="001027CF" w:rsidRDefault="000F38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1027CF">
                                    <w:rPr>
                                      <w:rFonts w:ascii="Times New Roman" w:hAnsi="Times New Roman"/>
                                      <w:spacing w:val="20"/>
                                      <w:sz w:val="22"/>
                                      <w:szCs w:val="22"/>
                                    </w:rPr>
                                    <w:t>высшего образования</w:t>
                                  </w:r>
                                </w:p>
                                <w:p w14:paraId="7C09389C" w14:textId="77777777" w:rsidR="000F3855" w:rsidRPr="001027CF" w:rsidRDefault="000F38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  <w:r w:rsidRPr="001027CF"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РОССИЙСКАЯ АКАДЕМИЯ НАРОДНОГО ХОЗЯЙСТВА и ГОСУДАРСТВЕННОЙ СЛУЖБЫ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1027CF">
                                    <w:rPr>
                                      <w:rFonts w:ascii="Times New Roman" w:hAnsi="Times New Roman"/>
                                      <w:spacing w:val="20"/>
                                      <w:sz w:val="18"/>
                                      <w:szCs w:val="18"/>
                                    </w:rPr>
                                    <w:t>при ПРЕЗИДЕНТЕ РОССИЙСКОЙ ФЕДЕРАЦИИ</w:t>
                                  </w:r>
                                </w:p>
                                <w:p w14:paraId="08CDB894" w14:textId="77777777" w:rsidR="000F3855" w:rsidRPr="001027CF" w:rsidRDefault="000F38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2EBBA3" w14:textId="77777777" w:rsidR="000F3855" w:rsidRPr="00902B99" w:rsidRDefault="000F38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</w:rPr>
                                  </w:pPr>
                                  <w:r w:rsidRPr="00902B99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</w:rPr>
                                    <w:t>ФЕДЕРАЛЬНЫЙ ИНСТИТУТ РАЗВИТИЯ ОБРАЗОВАНИЯ</w:t>
                                  </w:r>
                                </w:p>
                                <w:p w14:paraId="36E14D0F" w14:textId="77777777" w:rsidR="000F3855" w:rsidRPr="009126B1" w:rsidRDefault="000F3855" w:rsidP="00B7576E">
                                  <w:pPr>
                                    <w:spacing w:line="240" w:lineRule="atLeas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14:paraId="7C56010D" w14:textId="77777777" w:rsidR="000F3855" w:rsidRDefault="000F3855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73504E" w14:textId="77777777" w:rsidR="000F3855" w:rsidRDefault="000F3855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14:paraId="04DC6820" w14:textId="77777777" w:rsidR="000F3855" w:rsidRPr="00B00A17" w:rsidRDefault="000F3855" w:rsidP="00B7576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935869" w14:textId="77777777" w:rsidR="000F3855" w:rsidRPr="00534A11" w:rsidRDefault="000F3855" w:rsidP="00B7576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34A11">
                                    <w:rPr>
                                      <w:rFonts w:ascii="Times New Roman" w:hAnsi="Times New Roman"/>
                                    </w:rPr>
                                    <w:t>Москва</w:t>
                                  </w:r>
                                </w:p>
                                <w:p w14:paraId="2DB3843F" w14:textId="77777777" w:rsidR="000F3855" w:rsidRPr="00534A11" w:rsidRDefault="000F3855" w:rsidP="00B7576E"/>
                                <w:p w14:paraId="5AE51F08" w14:textId="77777777" w:rsidR="000F3855" w:rsidRDefault="000F3855"/>
                              </w:tc>
                            </w:tr>
                            <w:tr w:rsidR="000F3855" w14:paraId="3E85C713" w14:textId="77777777"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B8F272A" w14:textId="77777777" w:rsidR="000F3855" w:rsidRPr="00764061" w:rsidRDefault="000F3855">
                                  <w:pPr>
                                    <w:rPr>
                                      <w:b/>
                                    </w:rPr>
                                  </w:pPr>
                                  <w:r w:rsidRPr="00764061">
                                    <w:rPr>
                                      <w:rFonts w:ascii="Times New Roman" w:hAnsi="Times New Roman"/>
                                    </w:rPr>
                                    <w:t>________________________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DE3F77" w14:textId="77777777" w:rsidR="000F3855" w:rsidRPr="00764061" w:rsidRDefault="000F3855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357D77" w14:textId="77777777" w:rsidR="000F3855" w:rsidRPr="00764061" w:rsidRDefault="000F3855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 w:rsidRPr="00764061"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91B11C7" w14:textId="77777777" w:rsidR="000F3855" w:rsidRPr="00764061" w:rsidRDefault="000F3855" w:rsidP="00B7576E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</w:t>
                                  </w:r>
                                </w:p>
                              </w:tc>
                            </w:tr>
                            <w:tr w:rsidR="000F3855" w14:paraId="2DCC8187" w14:textId="77777777"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32FE31" w14:textId="77777777" w:rsidR="000F3855" w:rsidRDefault="000F3855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E72EC" w14:textId="77777777" w:rsidR="000F3855" w:rsidRPr="004D3E53" w:rsidRDefault="000F3855" w:rsidP="00B7576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B8867" w14:textId="77777777" w:rsidR="000F3855" w:rsidRDefault="000F3855"/>
                              </w:tc>
                            </w:tr>
                          </w:tbl>
                          <w:p w14:paraId="1991F508" w14:textId="77777777" w:rsidR="000F3855" w:rsidRDefault="000F3855" w:rsidP="009C529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0F71F758" w14:textId="77777777" w:rsidR="000F3855" w:rsidRDefault="000F3855" w:rsidP="009C529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222AB0BB" w14:textId="77777777" w:rsidR="000F3855" w:rsidRDefault="000F3855" w:rsidP="009C529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14:paraId="5ACAAD87" w14:textId="77777777" w:rsidR="000F3855" w:rsidRDefault="000F3855" w:rsidP="009C52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25E4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3.85pt;margin-top:-39.7pt;width:478.95pt;height:1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0F3855" w14:paraId="39C95FBB" w14:textId="77777777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7E13C7" w14:textId="77777777" w:rsidR="000F3855" w:rsidRDefault="000F3855">
                            <w:pPr>
                              <w:jc w:val="center"/>
                            </w:pPr>
                            <w:r w:rsidRPr="00180126">
                              <w:rPr>
                                <w:noProof/>
                                <w:lang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C700BB4" wp14:editId="617DD54D">
                                  <wp:extent cx="586740" cy="601980"/>
                                  <wp:effectExtent l="0" t="0" r="3810" b="762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0000" contrast="-1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96" t="9210" r="11594" b="1710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F3855" w14:paraId="22E44DF3" w14:textId="77777777"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6A69BD" w14:textId="77777777" w:rsidR="000F3855" w:rsidRPr="001027CF" w:rsidRDefault="000F385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1027CF">
                              <w:rPr>
                                <w:rFonts w:ascii="Times New Roman" w:hAnsi="Times New Roman"/>
                                <w:spacing w:val="20"/>
                                <w:sz w:val="22"/>
                                <w:szCs w:val="22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14:paraId="76678293" w14:textId="77777777" w:rsidR="000F3855" w:rsidRPr="001027CF" w:rsidRDefault="000F385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1027CF">
                              <w:rPr>
                                <w:rFonts w:ascii="Times New Roman" w:hAnsi="Times New Roman"/>
                                <w:spacing w:val="20"/>
                                <w:sz w:val="22"/>
                                <w:szCs w:val="22"/>
                              </w:rPr>
                              <w:t>высшего образования</w:t>
                            </w:r>
                          </w:p>
                          <w:p w14:paraId="7C09389C" w14:textId="77777777" w:rsidR="000F3855" w:rsidRPr="001027CF" w:rsidRDefault="000F385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027CF">
                              <w:rPr>
                                <w:rFonts w:ascii="Times New Roman" w:hAnsi="Times New Roman"/>
                                <w:spacing w:val="20"/>
                                <w:sz w:val="18"/>
                                <w:szCs w:val="18"/>
                              </w:rPr>
                              <w:t xml:space="preserve">РОССИЙСКАЯ АКАДЕМИЯ НАРОДНОГО ХОЗЯЙСТВА и ГОСУДАРСТВЕННОЙ СЛУЖБЫ 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18"/>
                                <w:szCs w:val="18"/>
                              </w:rPr>
                              <w:br/>
                            </w:r>
                            <w:r w:rsidRPr="001027CF">
                              <w:rPr>
                                <w:rFonts w:ascii="Times New Roman" w:hAnsi="Times New Roman"/>
                                <w:spacing w:val="20"/>
                                <w:sz w:val="18"/>
                                <w:szCs w:val="18"/>
                              </w:rPr>
                              <w:t>при ПРЕЗИДЕНТЕ РОССИЙСКОЙ ФЕДЕРАЦИИ</w:t>
                            </w:r>
                          </w:p>
                          <w:p w14:paraId="08CDB894" w14:textId="77777777" w:rsidR="000F3855" w:rsidRPr="001027CF" w:rsidRDefault="000F385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572EBBA3" w14:textId="77777777" w:rsidR="000F3855" w:rsidRPr="00902B99" w:rsidRDefault="000F385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</w:rPr>
                            </w:pPr>
                            <w:r w:rsidRPr="00902B99">
                              <w:rPr>
                                <w:rFonts w:ascii="Times New Roman" w:hAnsi="Times New Roman"/>
                                <w:b/>
                                <w:spacing w:val="20"/>
                              </w:rPr>
                              <w:t>ФЕДЕРАЛЬНЫЙ ИНСТИТУТ РАЗВИТИЯ ОБРАЗОВАНИЯ</w:t>
                            </w:r>
                          </w:p>
                          <w:p w14:paraId="36E14D0F" w14:textId="77777777" w:rsidR="000F3855" w:rsidRPr="009126B1" w:rsidRDefault="000F3855" w:rsidP="00B7576E">
                            <w:pPr>
                              <w:spacing w:line="240" w:lineRule="atLeast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7C56010D" w14:textId="77777777" w:rsidR="000F3855" w:rsidRDefault="000F3855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</w:p>
                          <w:p w14:paraId="0A73504E" w14:textId="77777777" w:rsidR="000F3855" w:rsidRDefault="000F3855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14:paraId="04DC6820" w14:textId="77777777" w:rsidR="000F3855" w:rsidRPr="00B00A17" w:rsidRDefault="000F3855" w:rsidP="00B7576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935869" w14:textId="77777777" w:rsidR="000F3855" w:rsidRPr="00534A11" w:rsidRDefault="000F3855" w:rsidP="00B7576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4A11">
                              <w:rPr>
                                <w:rFonts w:ascii="Times New Roman" w:hAnsi="Times New Roman"/>
                              </w:rPr>
                              <w:t>Москва</w:t>
                            </w:r>
                          </w:p>
                          <w:p w14:paraId="2DB3843F" w14:textId="77777777" w:rsidR="000F3855" w:rsidRPr="00534A11" w:rsidRDefault="000F3855" w:rsidP="00B7576E"/>
                          <w:p w14:paraId="5AE51F08" w14:textId="77777777" w:rsidR="000F3855" w:rsidRDefault="000F3855"/>
                        </w:tc>
                      </w:tr>
                      <w:tr w:rsidR="000F3855" w14:paraId="3E85C713" w14:textId="77777777"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B8F272A" w14:textId="77777777" w:rsidR="000F3855" w:rsidRPr="00764061" w:rsidRDefault="000F3855">
                            <w:pPr>
                              <w:rPr>
                                <w:b/>
                              </w:rPr>
                            </w:pPr>
                            <w:r w:rsidRPr="00764061"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DE3F77" w14:textId="77777777" w:rsidR="000F3855" w:rsidRPr="00764061" w:rsidRDefault="000F3855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357D77" w14:textId="77777777" w:rsidR="000F3855" w:rsidRPr="00764061" w:rsidRDefault="000F3855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764061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91B11C7" w14:textId="77777777" w:rsidR="000F3855" w:rsidRPr="00764061" w:rsidRDefault="000F3855" w:rsidP="00B7576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</w:t>
                            </w:r>
                          </w:p>
                        </w:tc>
                      </w:tr>
                      <w:tr w:rsidR="000F3855" w14:paraId="2DCC8187" w14:textId="77777777"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32FE31" w14:textId="77777777" w:rsidR="000F3855" w:rsidRDefault="000F3855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E72EC" w14:textId="77777777" w:rsidR="000F3855" w:rsidRPr="004D3E53" w:rsidRDefault="000F3855" w:rsidP="00B7576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B8867" w14:textId="77777777" w:rsidR="000F3855" w:rsidRDefault="000F3855"/>
                        </w:tc>
                      </w:tr>
                    </w:tbl>
                    <w:p w14:paraId="1991F508" w14:textId="77777777" w:rsidR="000F3855" w:rsidRDefault="000F3855" w:rsidP="009C529B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0F71F758" w14:textId="77777777" w:rsidR="000F3855" w:rsidRDefault="000F3855" w:rsidP="009C529B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222AB0BB" w14:textId="77777777" w:rsidR="000F3855" w:rsidRDefault="000F3855" w:rsidP="009C529B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14:paraId="5ACAAD87" w14:textId="77777777" w:rsidR="000F3855" w:rsidRDefault="000F3855" w:rsidP="009C529B"/>
                  </w:txbxContent>
                </v:textbox>
              </v:shape>
            </w:pict>
          </mc:Fallback>
        </mc:AlternateContent>
      </w:r>
    </w:p>
    <w:p w14:paraId="702021B6" w14:textId="77777777" w:rsidR="009C529B" w:rsidRDefault="009C529B" w:rsidP="009C529B"/>
    <w:p w14:paraId="1BBA4712" w14:textId="77777777" w:rsidR="009C529B" w:rsidRDefault="009C529B" w:rsidP="009C529B"/>
    <w:p w14:paraId="54452C12" w14:textId="77777777" w:rsidR="009C529B" w:rsidRDefault="009C529B" w:rsidP="009C529B"/>
    <w:p w14:paraId="7CB880A8" w14:textId="77777777" w:rsidR="009C529B" w:rsidRDefault="009C529B" w:rsidP="009C529B"/>
    <w:p w14:paraId="4D2CB03B" w14:textId="77777777" w:rsidR="009C529B" w:rsidRDefault="009C529B" w:rsidP="009C529B"/>
    <w:p w14:paraId="4671A35F" w14:textId="77777777" w:rsidR="009C529B" w:rsidRDefault="009C529B" w:rsidP="009C529B"/>
    <w:p w14:paraId="1095487C" w14:textId="77777777" w:rsidR="009C529B" w:rsidRDefault="009C529B" w:rsidP="009C529B"/>
    <w:p w14:paraId="4A0A6FC6" w14:textId="77777777" w:rsidR="009C529B" w:rsidRDefault="009C529B" w:rsidP="009C529B"/>
    <w:p w14:paraId="0D6ED7A6" w14:textId="77777777" w:rsidR="009C529B" w:rsidRDefault="009C529B" w:rsidP="009C529B">
      <w:pPr>
        <w:rPr>
          <w:sz w:val="12"/>
        </w:rPr>
      </w:pPr>
    </w:p>
    <w:p w14:paraId="7053B12D" w14:textId="77777777" w:rsidR="009C529B" w:rsidRDefault="009C529B" w:rsidP="009C529B">
      <w:pPr>
        <w:rPr>
          <w:sz w:val="12"/>
        </w:rPr>
      </w:pPr>
    </w:p>
    <w:p w14:paraId="55C0FC30" w14:textId="77777777" w:rsidR="009C529B" w:rsidRDefault="009C529B" w:rsidP="009C529B">
      <w:pPr>
        <w:rPr>
          <w:sz w:val="12"/>
        </w:rPr>
      </w:pPr>
    </w:p>
    <w:p w14:paraId="6797AC8E" w14:textId="77777777" w:rsidR="009C529B" w:rsidRDefault="009C529B" w:rsidP="009C529B">
      <w:pPr>
        <w:rPr>
          <w:sz w:val="12"/>
        </w:rPr>
      </w:pPr>
    </w:p>
    <w:p w14:paraId="40C3ABBD" w14:textId="77777777" w:rsidR="009C529B" w:rsidRDefault="009C529B" w:rsidP="009C529B">
      <w:pPr>
        <w:rPr>
          <w:sz w:val="12"/>
        </w:rPr>
      </w:pPr>
    </w:p>
    <w:p w14:paraId="2DA03792" w14:textId="77777777" w:rsidR="009C529B" w:rsidRPr="009B7A95" w:rsidRDefault="009C529B" w:rsidP="009C529B">
      <w:pPr>
        <w:rPr>
          <w:rFonts w:ascii="Times New Roman" w:hAnsi="Times New Roman"/>
        </w:rPr>
      </w:pPr>
      <w:r w:rsidRPr="009B7A95">
        <w:rPr>
          <w:rFonts w:ascii="Times New Roman" w:hAnsi="Times New Roman"/>
        </w:rPr>
        <w:t>от «___» __________202</w:t>
      </w:r>
      <w:r>
        <w:rPr>
          <w:rFonts w:ascii="Times New Roman" w:hAnsi="Times New Roman"/>
        </w:rPr>
        <w:t>3</w:t>
      </w:r>
      <w:r w:rsidRPr="009B7A95">
        <w:rPr>
          <w:rFonts w:ascii="Times New Roman" w:hAnsi="Times New Roman"/>
        </w:rPr>
        <w:t xml:space="preserve"> г.</w:t>
      </w:r>
      <w:r w:rsidRPr="009B7A95">
        <w:rPr>
          <w:rFonts w:ascii="Times New Roman" w:hAnsi="Times New Roman"/>
        </w:rPr>
        <w:tab/>
      </w:r>
      <w:r w:rsidRPr="009B7A95">
        <w:rPr>
          <w:rFonts w:ascii="Times New Roman" w:hAnsi="Times New Roman"/>
        </w:rPr>
        <w:tab/>
      </w:r>
      <w:r w:rsidRPr="009B7A95">
        <w:rPr>
          <w:rFonts w:ascii="Times New Roman" w:hAnsi="Times New Roman"/>
        </w:rPr>
        <w:tab/>
      </w:r>
      <w:r w:rsidRPr="009B7A95">
        <w:rPr>
          <w:rFonts w:ascii="Times New Roman" w:hAnsi="Times New Roman"/>
        </w:rPr>
        <w:tab/>
      </w:r>
      <w:r w:rsidRPr="009B7A95">
        <w:rPr>
          <w:rFonts w:ascii="Times New Roman" w:hAnsi="Times New Roman"/>
        </w:rPr>
        <w:tab/>
      </w:r>
      <w:r w:rsidRPr="009B7A95">
        <w:rPr>
          <w:rFonts w:ascii="Times New Roman" w:hAnsi="Times New Roman"/>
        </w:rPr>
        <w:tab/>
        <w:t>№  _________________</w:t>
      </w:r>
    </w:p>
    <w:p w14:paraId="7680A192" w14:textId="77777777" w:rsidR="009C529B" w:rsidRPr="009B7A95" w:rsidRDefault="009C529B" w:rsidP="009C52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C34D75" w14:textId="77777777" w:rsidR="009C529B" w:rsidRPr="00A65437" w:rsidRDefault="009C529B" w:rsidP="009C529B">
      <w:pPr>
        <w:jc w:val="center"/>
        <w:rPr>
          <w:b/>
        </w:rPr>
      </w:pPr>
    </w:p>
    <w:p w14:paraId="22E1484D" w14:textId="77777777" w:rsidR="00B23BDD" w:rsidRDefault="009C529B" w:rsidP="009C529B">
      <w:pPr>
        <w:spacing w:line="259" w:lineRule="auto"/>
        <w:rPr>
          <w:rFonts w:ascii="Times New Roman" w:eastAsia="Calibri" w:hAnsi="Times New Roman" w:cs="Times New Roman"/>
          <w:bCs/>
          <w:lang w:eastAsia="en-US"/>
        </w:rPr>
      </w:pPr>
      <w:r w:rsidRPr="007B096B">
        <w:rPr>
          <w:rFonts w:ascii="Times New Roman" w:eastAsia="Calibri" w:hAnsi="Times New Roman" w:cs="Times New Roman"/>
          <w:bCs/>
          <w:lang w:eastAsia="en-US"/>
        </w:rPr>
        <w:t>О</w:t>
      </w:r>
      <w:r w:rsidR="00B23BDD">
        <w:rPr>
          <w:rFonts w:ascii="Times New Roman" w:eastAsia="Calibri" w:hAnsi="Times New Roman" w:cs="Times New Roman"/>
          <w:bCs/>
          <w:lang w:eastAsia="en-US"/>
        </w:rPr>
        <w:t xml:space="preserve"> присвоении статуса </w:t>
      </w:r>
    </w:p>
    <w:p w14:paraId="596C319A" w14:textId="77777777" w:rsidR="00B23BDD" w:rsidRDefault="00B23BDD" w:rsidP="009C529B">
      <w:pPr>
        <w:spacing w:line="259" w:lineRule="auto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«Н</w:t>
      </w:r>
      <w:r w:rsidR="00637A24">
        <w:rPr>
          <w:rFonts w:ascii="Times New Roman" w:eastAsia="Calibri" w:hAnsi="Times New Roman" w:cs="Times New Roman"/>
          <w:bCs/>
          <w:lang w:eastAsia="en-US"/>
        </w:rPr>
        <w:t>аучно-методическ</w:t>
      </w:r>
      <w:r>
        <w:rPr>
          <w:rFonts w:ascii="Times New Roman" w:eastAsia="Calibri" w:hAnsi="Times New Roman" w:cs="Times New Roman"/>
          <w:bCs/>
          <w:lang w:eastAsia="en-US"/>
        </w:rPr>
        <w:t>ая</w:t>
      </w:r>
      <w:r w:rsidR="009C529B">
        <w:rPr>
          <w:rFonts w:ascii="Times New Roman" w:eastAsia="Calibri" w:hAnsi="Times New Roman" w:cs="Times New Roman"/>
          <w:bCs/>
          <w:lang w:eastAsia="en-US"/>
        </w:rPr>
        <w:t xml:space="preserve"> площадка</w:t>
      </w:r>
      <w:r>
        <w:rPr>
          <w:rFonts w:ascii="Times New Roman" w:eastAsia="Calibri" w:hAnsi="Times New Roman" w:cs="Times New Roman"/>
          <w:bCs/>
          <w:lang w:eastAsia="en-US"/>
        </w:rPr>
        <w:t xml:space="preserve"> ФИРО РАНХиГС»</w:t>
      </w:r>
    </w:p>
    <w:p w14:paraId="427F5F3D" w14:textId="72CA5413" w:rsidR="009C529B" w:rsidRPr="007B096B" w:rsidRDefault="00B23BDD" w:rsidP="009C529B">
      <w:pPr>
        <w:spacing w:line="259" w:lineRule="auto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и утверждении научных руководителей</w:t>
      </w:r>
    </w:p>
    <w:p w14:paraId="2B7589EB" w14:textId="77777777" w:rsidR="009C529B" w:rsidRPr="007B096B" w:rsidRDefault="009C529B" w:rsidP="009C529B">
      <w:pPr>
        <w:spacing w:line="259" w:lineRule="auto"/>
        <w:rPr>
          <w:rFonts w:ascii="Times New Roman" w:eastAsia="Calibri" w:hAnsi="Times New Roman" w:cs="Times New Roman"/>
          <w:bCs/>
          <w:lang w:eastAsia="en-US"/>
        </w:rPr>
      </w:pPr>
    </w:p>
    <w:p w14:paraId="5738BF48" w14:textId="23249579" w:rsidR="009C529B" w:rsidRPr="007B096B" w:rsidRDefault="009C529B" w:rsidP="009C529B">
      <w:pPr>
        <w:pStyle w:val="11"/>
        <w:spacing w:after="260" w:line="240" w:lineRule="auto"/>
        <w:ind w:firstLine="740"/>
        <w:jc w:val="both"/>
        <w:rPr>
          <w:sz w:val="24"/>
          <w:szCs w:val="24"/>
        </w:rPr>
      </w:pPr>
      <w:r w:rsidRPr="007B096B">
        <w:rPr>
          <w:rStyle w:val="a7"/>
          <w:sz w:val="24"/>
          <w:szCs w:val="24"/>
        </w:rPr>
        <w:t xml:space="preserve">В целях обеспечения эффективного </w:t>
      </w:r>
      <w:r w:rsidR="003C7F78">
        <w:rPr>
          <w:rStyle w:val="a7"/>
          <w:sz w:val="24"/>
          <w:szCs w:val="24"/>
        </w:rPr>
        <w:t>взаимодействия</w:t>
      </w:r>
      <w:r w:rsidR="003C7F78" w:rsidRPr="007B096B">
        <w:rPr>
          <w:rStyle w:val="a7"/>
          <w:sz w:val="24"/>
          <w:szCs w:val="24"/>
        </w:rPr>
        <w:t xml:space="preserve"> </w:t>
      </w:r>
      <w:r w:rsidRPr="007B096B">
        <w:rPr>
          <w:rStyle w:val="a7"/>
          <w:sz w:val="24"/>
          <w:szCs w:val="24"/>
        </w:rPr>
        <w:t xml:space="preserve">Федерального института развития образования Российской академии народного хозяйства и государственной службы при Президенте Российской Федерации </w:t>
      </w:r>
      <w:r w:rsidR="003C7F78">
        <w:rPr>
          <w:rStyle w:val="a7"/>
          <w:sz w:val="24"/>
          <w:szCs w:val="24"/>
        </w:rPr>
        <w:t xml:space="preserve">(далее – Институт) </w:t>
      </w:r>
      <w:r w:rsidRPr="007B096B">
        <w:rPr>
          <w:rStyle w:val="a7"/>
          <w:sz w:val="24"/>
          <w:szCs w:val="24"/>
        </w:rPr>
        <w:t>с образовательными организациями</w:t>
      </w:r>
      <w:r>
        <w:rPr>
          <w:rStyle w:val="a7"/>
          <w:sz w:val="24"/>
          <w:szCs w:val="24"/>
        </w:rPr>
        <w:t xml:space="preserve"> Российской Федерации </w:t>
      </w:r>
      <w:r w:rsidR="003C7F78">
        <w:rPr>
          <w:rStyle w:val="a7"/>
          <w:sz w:val="24"/>
          <w:szCs w:val="24"/>
        </w:rPr>
        <w:t xml:space="preserve">в рамках выполнения </w:t>
      </w:r>
      <w:r w:rsidRPr="007B096B">
        <w:rPr>
          <w:rStyle w:val="a7"/>
          <w:sz w:val="24"/>
          <w:szCs w:val="24"/>
        </w:rPr>
        <w:t xml:space="preserve">научно-исследовательских работ и проектов </w:t>
      </w:r>
      <w:r w:rsidR="003C7F78">
        <w:rPr>
          <w:rStyle w:val="a7"/>
          <w:sz w:val="24"/>
          <w:szCs w:val="24"/>
        </w:rPr>
        <w:t xml:space="preserve"> </w:t>
      </w:r>
    </w:p>
    <w:p w14:paraId="370F0EDD" w14:textId="6062D5E1" w:rsidR="009C529B" w:rsidRDefault="00B23BDD" w:rsidP="009C529B">
      <w:pPr>
        <w:pStyle w:val="11"/>
        <w:spacing w:line="240" w:lineRule="auto"/>
        <w:ind w:firstLine="740"/>
        <w:rPr>
          <w:rStyle w:val="a7"/>
          <w:color w:val="auto"/>
          <w:sz w:val="24"/>
          <w:szCs w:val="24"/>
        </w:rPr>
      </w:pPr>
      <w:r>
        <w:rPr>
          <w:rStyle w:val="a7"/>
          <w:color w:val="auto"/>
          <w:sz w:val="24"/>
          <w:szCs w:val="24"/>
        </w:rPr>
        <w:t xml:space="preserve">в соответствии с решениями Научно-методического совета ФИРО </w:t>
      </w:r>
      <w:r w:rsidR="009C529B" w:rsidRPr="007B096B">
        <w:rPr>
          <w:rStyle w:val="a7"/>
          <w:color w:val="auto"/>
          <w:sz w:val="24"/>
          <w:szCs w:val="24"/>
        </w:rPr>
        <w:t>приказываю:</w:t>
      </w:r>
    </w:p>
    <w:p w14:paraId="4AB404B6" w14:textId="77777777" w:rsidR="00B23BDD" w:rsidRPr="007B096B" w:rsidRDefault="00B23BDD" w:rsidP="009C529B">
      <w:pPr>
        <w:pStyle w:val="11"/>
        <w:spacing w:line="240" w:lineRule="auto"/>
        <w:ind w:firstLine="740"/>
        <w:rPr>
          <w:color w:val="auto"/>
          <w:sz w:val="24"/>
          <w:szCs w:val="24"/>
        </w:rPr>
      </w:pPr>
    </w:p>
    <w:p w14:paraId="4D6E3702" w14:textId="683E0884" w:rsidR="00EA050A" w:rsidRDefault="00B23BDD" w:rsidP="00B23BDD">
      <w:pPr>
        <w:pStyle w:val="11"/>
        <w:numPr>
          <w:ilvl w:val="0"/>
          <w:numId w:val="1"/>
        </w:numPr>
        <w:tabs>
          <w:tab w:val="left" w:pos="993"/>
          <w:tab w:val="left" w:pos="1435"/>
        </w:tabs>
        <w:spacing w:line="240" w:lineRule="auto"/>
        <w:ind w:firstLine="709"/>
        <w:jc w:val="both"/>
        <w:rPr>
          <w:rStyle w:val="a7"/>
          <w:color w:val="auto"/>
          <w:sz w:val="24"/>
          <w:szCs w:val="24"/>
        </w:rPr>
      </w:pPr>
      <w:r w:rsidRPr="00B23BDD">
        <w:rPr>
          <w:rStyle w:val="a7"/>
          <w:color w:val="auto"/>
          <w:sz w:val="24"/>
          <w:szCs w:val="24"/>
        </w:rPr>
        <w:t>Присвоить статус</w:t>
      </w:r>
      <w:r w:rsidR="00A2116B">
        <w:rPr>
          <w:rStyle w:val="a7"/>
          <w:color w:val="auto"/>
          <w:sz w:val="24"/>
          <w:szCs w:val="24"/>
        </w:rPr>
        <w:t xml:space="preserve"> </w:t>
      </w:r>
      <w:r w:rsidRPr="00B23BDD">
        <w:rPr>
          <w:rStyle w:val="a7"/>
          <w:color w:val="auto"/>
          <w:sz w:val="24"/>
          <w:szCs w:val="24"/>
        </w:rPr>
        <w:t xml:space="preserve">«Научно-методическая площадка ФИРО РАНХиГС» </w:t>
      </w:r>
      <w:r w:rsidR="00A2116B">
        <w:rPr>
          <w:rStyle w:val="a7"/>
          <w:color w:val="auto"/>
          <w:sz w:val="24"/>
          <w:szCs w:val="24"/>
        </w:rPr>
        <w:t xml:space="preserve">23 </w:t>
      </w:r>
      <w:r>
        <w:rPr>
          <w:rStyle w:val="a7"/>
          <w:color w:val="auto"/>
          <w:sz w:val="24"/>
          <w:szCs w:val="24"/>
        </w:rPr>
        <w:t>образовательным организациям</w:t>
      </w:r>
      <w:r w:rsidR="00EA050A">
        <w:rPr>
          <w:rStyle w:val="a7"/>
          <w:color w:val="auto"/>
          <w:sz w:val="24"/>
          <w:szCs w:val="24"/>
        </w:rPr>
        <w:t xml:space="preserve"> на срок до 31 декабря 202</w:t>
      </w:r>
      <w:r w:rsidR="003C281F">
        <w:rPr>
          <w:rStyle w:val="a7"/>
          <w:color w:val="auto"/>
          <w:sz w:val="24"/>
          <w:szCs w:val="24"/>
        </w:rPr>
        <w:t>5</w:t>
      </w:r>
      <w:r w:rsidR="00EA050A">
        <w:rPr>
          <w:rStyle w:val="a7"/>
          <w:color w:val="auto"/>
          <w:sz w:val="24"/>
          <w:szCs w:val="24"/>
        </w:rPr>
        <w:t xml:space="preserve"> года</w:t>
      </w:r>
      <w:r w:rsidR="00EA050A" w:rsidRPr="00EA050A">
        <w:rPr>
          <w:rStyle w:val="a7"/>
          <w:color w:val="auto"/>
          <w:sz w:val="24"/>
          <w:szCs w:val="24"/>
        </w:rPr>
        <w:t xml:space="preserve"> </w:t>
      </w:r>
      <w:r w:rsidR="00EA050A">
        <w:rPr>
          <w:rStyle w:val="a7"/>
          <w:color w:val="auto"/>
          <w:sz w:val="24"/>
          <w:szCs w:val="24"/>
        </w:rPr>
        <w:t>(приложение 1).</w:t>
      </w:r>
    </w:p>
    <w:p w14:paraId="6B50CE57" w14:textId="5A252578" w:rsidR="00EA050A" w:rsidRDefault="00EA050A" w:rsidP="00EA050A">
      <w:pPr>
        <w:pStyle w:val="11"/>
        <w:numPr>
          <w:ilvl w:val="0"/>
          <w:numId w:val="1"/>
        </w:numPr>
        <w:tabs>
          <w:tab w:val="left" w:pos="993"/>
          <w:tab w:val="left" w:pos="1418"/>
        </w:tabs>
        <w:spacing w:line="240" w:lineRule="auto"/>
        <w:ind w:firstLine="709"/>
        <w:jc w:val="both"/>
        <w:rPr>
          <w:rStyle w:val="a7"/>
          <w:color w:val="auto"/>
          <w:sz w:val="24"/>
          <w:szCs w:val="24"/>
        </w:rPr>
      </w:pPr>
      <w:r>
        <w:rPr>
          <w:rStyle w:val="a7"/>
          <w:color w:val="auto"/>
          <w:sz w:val="24"/>
          <w:szCs w:val="24"/>
        </w:rPr>
        <w:t>У</w:t>
      </w:r>
      <w:r w:rsidR="00B23BDD" w:rsidRPr="00B23BDD">
        <w:rPr>
          <w:rStyle w:val="a7"/>
          <w:color w:val="auto"/>
          <w:sz w:val="24"/>
          <w:szCs w:val="24"/>
        </w:rPr>
        <w:t xml:space="preserve">твердить научными руководителями Научно-методических площадок </w:t>
      </w:r>
      <w:r>
        <w:rPr>
          <w:rStyle w:val="a7"/>
          <w:color w:val="auto"/>
          <w:sz w:val="24"/>
          <w:szCs w:val="24"/>
        </w:rPr>
        <w:t>следующих</w:t>
      </w:r>
      <w:r w:rsidR="00A2116B">
        <w:rPr>
          <w:rStyle w:val="a7"/>
          <w:color w:val="auto"/>
          <w:sz w:val="24"/>
          <w:szCs w:val="24"/>
        </w:rPr>
        <w:t xml:space="preserve"> </w:t>
      </w:r>
      <w:r>
        <w:rPr>
          <w:rStyle w:val="a7"/>
          <w:color w:val="auto"/>
          <w:sz w:val="24"/>
          <w:szCs w:val="24"/>
        </w:rPr>
        <w:t xml:space="preserve">работников </w:t>
      </w:r>
      <w:r w:rsidR="00B23BDD" w:rsidRPr="00B23BDD">
        <w:rPr>
          <w:rStyle w:val="a7"/>
          <w:color w:val="auto"/>
          <w:sz w:val="24"/>
          <w:szCs w:val="24"/>
        </w:rPr>
        <w:t>ФИРО РАНХиГС</w:t>
      </w:r>
      <w:r w:rsidR="004A3A00">
        <w:rPr>
          <w:rStyle w:val="a7"/>
          <w:color w:val="auto"/>
          <w:sz w:val="24"/>
          <w:szCs w:val="24"/>
        </w:rPr>
        <w:t>:</w:t>
      </w:r>
      <w:r w:rsidR="00B23BDD" w:rsidRPr="00B23BDD">
        <w:rPr>
          <w:rStyle w:val="a7"/>
          <w:color w:val="auto"/>
          <w:sz w:val="24"/>
          <w:szCs w:val="24"/>
        </w:rPr>
        <w:t xml:space="preserve"> Блинова В.И., Есенину Е.Ю, </w:t>
      </w:r>
      <w:proofErr w:type="spellStart"/>
      <w:r w:rsidR="00B23BDD" w:rsidRPr="00B23BDD">
        <w:rPr>
          <w:rStyle w:val="a7"/>
          <w:color w:val="auto"/>
          <w:sz w:val="24"/>
          <w:szCs w:val="24"/>
        </w:rPr>
        <w:t>Куртееву</w:t>
      </w:r>
      <w:proofErr w:type="spellEnd"/>
      <w:r w:rsidR="00B23BDD" w:rsidRPr="00B23BDD">
        <w:rPr>
          <w:rStyle w:val="a7"/>
          <w:color w:val="auto"/>
          <w:sz w:val="24"/>
          <w:szCs w:val="24"/>
        </w:rPr>
        <w:t xml:space="preserve"> Л.Н., Осадчеву С.А.</w:t>
      </w:r>
      <w:r>
        <w:rPr>
          <w:rStyle w:val="a7"/>
          <w:color w:val="auto"/>
          <w:sz w:val="24"/>
          <w:szCs w:val="24"/>
        </w:rPr>
        <w:t xml:space="preserve">, </w:t>
      </w:r>
      <w:r w:rsidR="004A3A00">
        <w:rPr>
          <w:rStyle w:val="a7"/>
          <w:color w:val="auto"/>
          <w:sz w:val="24"/>
          <w:szCs w:val="24"/>
        </w:rPr>
        <w:t xml:space="preserve">Родичева Н.Ф., </w:t>
      </w:r>
      <w:r>
        <w:rPr>
          <w:rStyle w:val="a7"/>
          <w:color w:val="auto"/>
          <w:sz w:val="24"/>
          <w:szCs w:val="24"/>
        </w:rPr>
        <w:t>Тарасову Н.В.</w:t>
      </w:r>
      <w:r w:rsidR="00B23BDD" w:rsidRPr="00B23BDD">
        <w:rPr>
          <w:rStyle w:val="a7"/>
          <w:color w:val="auto"/>
          <w:sz w:val="24"/>
          <w:szCs w:val="24"/>
        </w:rPr>
        <w:t xml:space="preserve"> </w:t>
      </w:r>
      <w:r w:rsidR="009C529B" w:rsidRPr="00B23BDD">
        <w:rPr>
          <w:rStyle w:val="a7"/>
          <w:color w:val="auto"/>
          <w:sz w:val="24"/>
          <w:szCs w:val="24"/>
        </w:rPr>
        <w:t>(</w:t>
      </w:r>
      <w:r w:rsidR="00481204" w:rsidRPr="00B23BDD">
        <w:rPr>
          <w:rStyle w:val="a7"/>
          <w:color w:val="auto"/>
          <w:sz w:val="24"/>
          <w:szCs w:val="24"/>
        </w:rPr>
        <w:t>п</w:t>
      </w:r>
      <w:r w:rsidR="009C529B" w:rsidRPr="00B23BDD">
        <w:rPr>
          <w:rStyle w:val="a7"/>
          <w:color w:val="auto"/>
          <w:sz w:val="24"/>
          <w:szCs w:val="24"/>
        </w:rPr>
        <w:t>риложение 1).</w:t>
      </w:r>
    </w:p>
    <w:p w14:paraId="39697BDF" w14:textId="18A41F48" w:rsidR="009C529B" w:rsidRPr="00EA050A" w:rsidRDefault="009C529B" w:rsidP="00EA050A">
      <w:pPr>
        <w:pStyle w:val="11"/>
        <w:numPr>
          <w:ilvl w:val="0"/>
          <w:numId w:val="1"/>
        </w:numPr>
        <w:tabs>
          <w:tab w:val="left" w:pos="993"/>
          <w:tab w:val="left" w:pos="1418"/>
        </w:tabs>
        <w:spacing w:line="240" w:lineRule="auto"/>
        <w:ind w:firstLine="709"/>
        <w:jc w:val="both"/>
        <w:rPr>
          <w:rStyle w:val="a7"/>
          <w:color w:val="auto"/>
          <w:sz w:val="24"/>
          <w:szCs w:val="24"/>
        </w:rPr>
      </w:pPr>
      <w:r w:rsidRPr="00EA050A">
        <w:rPr>
          <w:rStyle w:val="a7"/>
          <w:sz w:val="24"/>
          <w:szCs w:val="24"/>
        </w:rPr>
        <w:t xml:space="preserve">Контроль за исполнением настоящего приказа </w:t>
      </w:r>
      <w:r w:rsidR="00B23BDD" w:rsidRPr="00EA050A">
        <w:rPr>
          <w:rStyle w:val="a7"/>
          <w:sz w:val="24"/>
          <w:szCs w:val="24"/>
        </w:rPr>
        <w:t xml:space="preserve">возложить на заместителя директора ФИРО РАНХиГС </w:t>
      </w:r>
      <w:proofErr w:type="spellStart"/>
      <w:r w:rsidR="00B23BDD" w:rsidRPr="00EA050A">
        <w:rPr>
          <w:rStyle w:val="a7"/>
          <w:sz w:val="24"/>
          <w:szCs w:val="24"/>
        </w:rPr>
        <w:t>Картушина</w:t>
      </w:r>
      <w:proofErr w:type="spellEnd"/>
      <w:r w:rsidR="00B23BDD" w:rsidRPr="00EA050A">
        <w:rPr>
          <w:rStyle w:val="a7"/>
          <w:sz w:val="24"/>
          <w:szCs w:val="24"/>
        </w:rPr>
        <w:t xml:space="preserve"> Ю.В.</w:t>
      </w:r>
    </w:p>
    <w:p w14:paraId="1EC1F3A1" w14:textId="77777777" w:rsidR="009C529B" w:rsidRPr="007B096B" w:rsidRDefault="009C529B" w:rsidP="009C529B">
      <w:pPr>
        <w:pStyle w:val="11"/>
        <w:tabs>
          <w:tab w:val="left" w:pos="2275"/>
        </w:tabs>
        <w:spacing w:line="240" w:lineRule="auto"/>
        <w:ind w:firstLine="0"/>
        <w:rPr>
          <w:rStyle w:val="a7"/>
          <w:sz w:val="24"/>
          <w:szCs w:val="24"/>
        </w:rPr>
      </w:pPr>
    </w:p>
    <w:p w14:paraId="11AC2442" w14:textId="77777777" w:rsidR="009C529B" w:rsidRPr="007B096B" w:rsidRDefault="009C529B" w:rsidP="009C529B">
      <w:pPr>
        <w:pStyle w:val="11"/>
        <w:tabs>
          <w:tab w:val="left" w:pos="2275"/>
        </w:tabs>
        <w:spacing w:line="240" w:lineRule="auto"/>
        <w:ind w:firstLine="0"/>
        <w:rPr>
          <w:rStyle w:val="a7"/>
          <w:sz w:val="24"/>
          <w:szCs w:val="24"/>
        </w:rPr>
      </w:pPr>
    </w:p>
    <w:p w14:paraId="13F7B75E" w14:textId="5CD7549D" w:rsidR="009C529B" w:rsidRDefault="009C529B" w:rsidP="009C529B">
      <w:pPr>
        <w:tabs>
          <w:tab w:val="left" w:pos="7513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7B096B">
        <w:rPr>
          <w:rFonts w:ascii="Times New Roman" w:eastAsia="Calibri" w:hAnsi="Times New Roman" w:cs="Times New Roman"/>
          <w:lang w:eastAsia="en-US"/>
        </w:rPr>
        <w:t>Директор</w:t>
      </w:r>
      <w:r w:rsidRPr="007B096B">
        <w:rPr>
          <w:rFonts w:ascii="Times New Roman" w:eastAsia="Calibri" w:hAnsi="Times New Roman" w:cs="Times New Roman"/>
          <w:lang w:eastAsia="en-US"/>
        </w:rPr>
        <w:tab/>
        <w:t>Н.С. Гаркуша</w:t>
      </w:r>
    </w:p>
    <w:p w14:paraId="4BD5F702" w14:textId="6A71D7BF" w:rsidR="00A27020" w:rsidRDefault="00A27020" w:rsidP="009C529B">
      <w:pPr>
        <w:tabs>
          <w:tab w:val="left" w:pos="7513"/>
        </w:tabs>
        <w:jc w:val="both"/>
        <w:rPr>
          <w:rFonts w:ascii="Times New Roman" w:eastAsia="Calibri" w:hAnsi="Times New Roman" w:cs="Times New Roman"/>
          <w:lang w:eastAsia="en-US"/>
        </w:rPr>
      </w:pPr>
    </w:p>
    <w:p w14:paraId="2C6EBA4A" w14:textId="2EED850C" w:rsidR="00A27020" w:rsidRDefault="00A27020" w:rsidP="009C529B">
      <w:pPr>
        <w:tabs>
          <w:tab w:val="left" w:pos="7513"/>
        </w:tabs>
        <w:jc w:val="both"/>
        <w:rPr>
          <w:rFonts w:ascii="Times New Roman" w:eastAsia="Calibri" w:hAnsi="Times New Roman" w:cs="Times New Roman"/>
          <w:lang w:eastAsia="en-US"/>
        </w:rPr>
      </w:pPr>
    </w:p>
    <w:p w14:paraId="18CD721B" w14:textId="77777777" w:rsidR="00481204" w:rsidRDefault="00A27020">
      <w:pPr>
        <w:rPr>
          <w:rFonts w:ascii="Times New Roman" w:eastAsia="Calibri" w:hAnsi="Times New Roman" w:cs="Times New Roman"/>
          <w:lang w:eastAsia="en-US"/>
        </w:rPr>
        <w:sectPr w:rsidR="00481204">
          <w:headerReference w:type="even" r:id="rId9"/>
          <w:headerReference w:type="default" r:id="rId10"/>
          <w:pgSz w:w="11900" w:h="16840"/>
          <w:pgMar w:top="1052" w:right="465" w:bottom="577" w:left="1403" w:header="0" w:footer="149" w:gutter="0"/>
          <w:pgNumType w:start="2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lang w:eastAsia="en-US"/>
        </w:rPr>
        <w:br w:type="page"/>
      </w:r>
    </w:p>
    <w:p w14:paraId="6915E0DE" w14:textId="076097BE" w:rsidR="00A27020" w:rsidRDefault="00A27020">
      <w:pPr>
        <w:rPr>
          <w:rFonts w:ascii="Times New Roman" w:eastAsia="Calibri" w:hAnsi="Times New Roman" w:cs="Times New Roman"/>
          <w:lang w:eastAsia="en-US"/>
        </w:rPr>
      </w:pPr>
    </w:p>
    <w:p w14:paraId="1FAA0780" w14:textId="77777777" w:rsidR="00A27020" w:rsidRPr="007B096B" w:rsidRDefault="00A27020" w:rsidP="009C529B">
      <w:pPr>
        <w:tabs>
          <w:tab w:val="left" w:pos="7513"/>
        </w:tabs>
        <w:jc w:val="both"/>
        <w:rPr>
          <w:rFonts w:ascii="Times New Roman" w:eastAsia="Calibri" w:hAnsi="Times New Roman" w:cs="Times New Roman"/>
          <w:lang w:eastAsia="en-US"/>
        </w:rPr>
      </w:pPr>
    </w:p>
    <w:p w14:paraId="6CA0B7B2" w14:textId="176FB3F7" w:rsidR="00471694" w:rsidRPr="00EA050A" w:rsidRDefault="001C5129" w:rsidP="00EA050A">
      <w:pPr>
        <w:pStyle w:val="11"/>
        <w:tabs>
          <w:tab w:val="left" w:pos="8822"/>
        </w:tabs>
        <w:spacing w:after="60" w:line="240" w:lineRule="auto"/>
        <w:ind w:left="4720" w:firstLine="0"/>
        <w:jc w:val="right"/>
        <w:rPr>
          <w:sz w:val="24"/>
          <w:szCs w:val="24"/>
        </w:rPr>
      </w:pPr>
      <w:r w:rsidRPr="00EA050A">
        <w:rPr>
          <w:rStyle w:val="a7"/>
          <w:sz w:val="24"/>
          <w:szCs w:val="24"/>
        </w:rPr>
        <w:t>Приложение 1 к приказу</w:t>
      </w:r>
      <w:r w:rsidR="00481204" w:rsidRPr="00EA050A">
        <w:rPr>
          <w:rStyle w:val="a7"/>
          <w:sz w:val="24"/>
          <w:szCs w:val="24"/>
        </w:rPr>
        <w:t xml:space="preserve"> ФИРО РАНХиГС</w:t>
      </w:r>
      <w:r w:rsidRPr="00EA050A">
        <w:rPr>
          <w:rStyle w:val="a7"/>
          <w:sz w:val="24"/>
          <w:szCs w:val="24"/>
        </w:rPr>
        <w:tab/>
      </w:r>
    </w:p>
    <w:p w14:paraId="6CA0B7B3" w14:textId="0867B1BA" w:rsidR="00471694" w:rsidRDefault="00481204" w:rsidP="00EA050A">
      <w:pPr>
        <w:pStyle w:val="11"/>
        <w:tabs>
          <w:tab w:val="left" w:pos="6966"/>
        </w:tabs>
        <w:spacing w:after="1260" w:line="240" w:lineRule="auto"/>
        <w:ind w:left="4720" w:firstLine="0"/>
        <w:jc w:val="right"/>
        <w:rPr>
          <w:rStyle w:val="a7"/>
          <w:sz w:val="24"/>
          <w:szCs w:val="24"/>
        </w:rPr>
      </w:pPr>
      <w:r w:rsidRPr="00EA050A">
        <w:rPr>
          <w:rStyle w:val="a7"/>
          <w:sz w:val="24"/>
          <w:szCs w:val="24"/>
        </w:rPr>
        <w:t>о</w:t>
      </w:r>
      <w:r w:rsidR="001C5129" w:rsidRPr="00EA050A">
        <w:rPr>
          <w:rStyle w:val="a7"/>
          <w:sz w:val="24"/>
          <w:szCs w:val="24"/>
        </w:rPr>
        <w:t>т</w:t>
      </w:r>
      <w:r w:rsidRPr="00EA050A">
        <w:rPr>
          <w:rStyle w:val="a7"/>
          <w:sz w:val="24"/>
          <w:szCs w:val="24"/>
        </w:rPr>
        <w:t xml:space="preserve"> «____» __________</w:t>
      </w:r>
      <w:r w:rsidR="001C5129" w:rsidRPr="00EA050A">
        <w:rPr>
          <w:rStyle w:val="a7"/>
          <w:color w:val="0C0F42"/>
          <w:sz w:val="24"/>
          <w:szCs w:val="24"/>
        </w:rPr>
        <w:t>20</w:t>
      </w:r>
      <w:r w:rsidR="00E332BD" w:rsidRPr="00EA050A">
        <w:rPr>
          <w:rStyle w:val="a7"/>
          <w:color w:val="0C0F42"/>
          <w:sz w:val="24"/>
          <w:szCs w:val="24"/>
        </w:rPr>
        <w:t>23</w:t>
      </w:r>
      <w:r w:rsidRPr="00EA050A">
        <w:rPr>
          <w:rStyle w:val="a7"/>
          <w:color w:val="0C0F42"/>
          <w:sz w:val="24"/>
          <w:szCs w:val="24"/>
        </w:rPr>
        <w:t xml:space="preserve"> </w:t>
      </w:r>
      <w:r w:rsidR="001C5129" w:rsidRPr="00EA050A">
        <w:rPr>
          <w:rStyle w:val="a7"/>
          <w:sz w:val="24"/>
          <w:szCs w:val="24"/>
        </w:rPr>
        <w:t>г. №</w:t>
      </w:r>
      <w:r w:rsidRPr="00EA050A">
        <w:rPr>
          <w:rStyle w:val="a7"/>
          <w:sz w:val="24"/>
          <w:szCs w:val="24"/>
        </w:rPr>
        <w:t>______</w:t>
      </w:r>
    </w:p>
    <w:tbl>
      <w:tblPr>
        <w:tblOverlap w:val="never"/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2952"/>
        <w:gridCol w:w="1834"/>
        <w:gridCol w:w="2146"/>
        <w:gridCol w:w="2131"/>
        <w:gridCol w:w="3714"/>
        <w:gridCol w:w="2410"/>
      </w:tblGrid>
      <w:tr w:rsidR="00AC6F10" w:rsidRPr="00AC6F10" w14:paraId="6CA0B856" w14:textId="770DE9A3" w:rsidTr="004A3A00">
        <w:trPr>
          <w:trHeight w:hRule="exact" w:val="1133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6CA0B84F" w14:textId="77777777" w:rsidR="00AC6F10" w:rsidRPr="00AC6F10" w:rsidRDefault="00AC6F10">
            <w:pPr>
              <w:pStyle w:val="ab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№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CA0B850" w14:textId="77777777" w:rsidR="00AC6F10" w:rsidRPr="00AC6F10" w:rsidRDefault="00AC6F10" w:rsidP="00C50DFC">
            <w:pPr>
              <w:pStyle w:val="ab"/>
              <w:spacing w:line="240" w:lineRule="auto"/>
              <w:ind w:left="152" w:firstLine="1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CA0B851" w14:textId="77777777" w:rsidR="00AC6F10" w:rsidRPr="00AC6F10" w:rsidRDefault="00AC6F10" w:rsidP="00C50DFC">
            <w:pPr>
              <w:pStyle w:val="ab"/>
              <w:spacing w:line="264" w:lineRule="auto"/>
              <w:ind w:left="176" w:firstLine="0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Срок действия статуса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CA0B852" w14:textId="77777777" w:rsidR="00AC6F10" w:rsidRPr="00AC6F10" w:rsidRDefault="00AC6F10">
            <w:pPr>
              <w:pStyle w:val="ab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Адрес организации</w:t>
            </w:r>
          </w:p>
        </w:tc>
        <w:tc>
          <w:tcPr>
            <w:tcW w:w="2131" w:type="dxa"/>
            <w:shd w:val="clear" w:color="auto" w:fill="auto"/>
          </w:tcPr>
          <w:p w14:paraId="6CA0B853" w14:textId="10EE5854" w:rsidR="00AC6F10" w:rsidRPr="00AC6F10" w:rsidRDefault="00AC6F10" w:rsidP="00C50DFC">
            <w:pPr>
              <w:pStyle w:val="ab"/>
              <w:spacing w:line="262" w:lineRule="auto"/>
              <w:ind w:left="165" w:firstLine="0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Научный руководитель  ФИРО РАНХиГС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E707AF6" w14:textId="77777777" w:rsidR="00AC6F10" w:rsidRPr="00AC6F10" w:rsidRDefault="00AC6F10" w:rsidP="00C50DFC">
            <w:pPr>
              <w:pStyle w:val="ab"/>
              <w:spacing w:line="240" w:lineRule="auto"/>
              <w:ind w:left="161" w:firstLine="0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Тема</w:t>
            </w:r>
          </w:p>
          <w:p w14:paraId="6CA0B855" w14:textId="3BC34D12" w:rsidR="00AC6F10" w:rsidRPr="00AC6F10" w:rsidRDefault="00AC6F10" w:rsidP="00C50DFC">
            <w:pPr>
              <w:pStyle w:val="ab"/>
              <w:spacing w:line="262" w:lineRule="auto"/>
              <w:ind w:left="161" w:firstLine="0"/>
              <w:jc w:val="center"/>
              <w:rPr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BC90D9F" w14:textId="4AFE9D2E" w:rsidR="00AC6F10" w:rsidRPr="00AC6F10" w:rsidRDefault="00AC6F10" w:rsidP="00C50DFC">
            <w:pPr>
              <w:pStyle w:val="ab"/>
              <w:spacing w:line="240" w:lineRule="auto"/>
              <w:ind w:left="132" w:firstLine="0"/>
              <w:jc w:val="center"/>
              <w:rPr>
                <w:rStyle w:val="aa"/>
                <w:b/>
                <w:sz w:val="22"/>
                <w:szCs w:val="22"/>
              </w:rPr>
            </w:pPr>
            <w:r w:rsidRPr="00AC6F10">
              <w:rPr>
                <w:rStyle w:val="aa"/>
                <w:b/>
                <w:sz w:val="22"/>
                <w:szCs w:val="22"/>
              </w:rPr>
              <w:t>Реквизиты протокола заседания Научно-методического совета ФИРО РАНХиГС</w:t>
            </w:r>
          </w:p>
        </w:tc>
      </w:tr>
      <w:tr w:rsidR="00AC6F10" w14:paraId="6CA0B858" w14:textId="1B1C7B49" w:rsidTr="004A3A00">
        <w:trPr>
          <w:trHeight w:hRule="exact" w:val="408"/>
          <w:jc w:val="center"/>
        </w:trPr>
        <w:tc>
          <w:tcPr>
            <w:tcW w:w="13603" w:type="dxa"/>
            <w:gridSpan w:val="6"/>
            <w:shd w:val="clear" w:color="auto" w:fill="auto"/>
          </w:tcPr>
          <w:p w14:paraId="6CA0B857" w14:textId="4C1DFA3D" w:rsidR="00AC6F10" w:rsidRDefault="00AC6F10" w:rsidP="00C50DFC">
            <w:pPr>
              <w:pStyle w:val="ab"/>
              <w:tabs>
                <w:tab w:val="left" w:pos="670"/>
              </w:tabs>
              <w:spacing w:line="240" w:lineRule="auto"/>
              <w:ind w:left="161"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</w:t>
            </w:r>
            <w:r>
              <w:rPr>
                <w:rStyle w:val="aa"/>
                <w:sz w:val="22"/>
                <w:szCs w:val="22"/>
              </w:rPr>
              <w:tab/>
              <w:t>Присвоить статус научно-методическ</w:t>
            </w:r>
            <w:r w:rsidRPr="00952AE5">
              <w:rPr>
                <w:rStyle w:val="aa"/>
                <w:sz w:val="22"/>
                <w:szCs w:val="22"/>
              </w:rPr>
              <w:t>ой</w:t>
            </w:r>
            <w:r>
              <w:rPr>
                <w:rStyle w:val="aa"/>
                <w:sz w:val="22"/>
                <w:szCs w:val="22"/>
              </w:rPr>
              <w:t xml:space="preserve"> площадки</w:t>
            </w:r>
            <w:r w:rsidR="0063748A">
              <w:rPr>
                <w:rStyle w:val="aa"/>
                <w:sz w:val="22"/>
                <w:szCs w:val="22"/>
              </w:rPr>
              <w:t xml:space="preserve"> следующим образовательным организациям:</w:t>
            </w:r>
          </w:p>
        </w:tc>
        <w:tc>
          <w:tcPr>
            <w:tcW w:w="2410" w:type="dxa"/>
          </w:tcPr>
          <w:p w14:paraId="2EB25000" w14:textId="77777777" w:rsidR="00AC6F10" w:rsidRDefault="00AC6F10" w:rsidP="00C50DFC">
            <w:pPr>
              <w:pStyle w:val="ab"/>
              <w:tabs>
                <w:tab w:val="left" w:pos="670"/>
              </w:tabs>
              <w:spacing w:line="240" w:lineRule="auto"/>
              <w:ind w:left="132" w:firstLine="0"/>
              <w:rPr>
                <w:rStyle w:val="aa"/>
                <w:sz w:val="22"/>
                <w:szCs w:val="22"/>
              </w:rPr>
            </w:pPr>
          </w:p>
        </w:tc>
      </w:tr>
      <w:tr w:rsidR="0053042A" w:rsidRPr="003C281F" w14:paraId="74AEA2C4" w14:textId="77777777" w:rsidTr="004D6977">
        <w:trPr>
          <w:trHeight w:hRule="exact" w:val="1993"/>
          <w:jc w:val="center"/>
        </w:trPr>
        <w:tc>
          <w:tcPr>
            <w:tcW w:w="826" w:type="dxa"/>
            <w:shd w:val="clear" w:color="auto" w:fill="auto"/>
          </w:tcPr>
          <w:p w14:paraId="74B11BB2" w14:textId="2C0A3FD6" w:rsidR="0053042A" w:rsidRDefault="0053042A" w:rsidP="004D6977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1.1</w:t>
            </w:r>
          </w:p>
        </w:tc>
        <w:tc>
          <w:tcPr>
            <w:tcW w:w="2952" w:type="dxa"/>
            <w:shd w:val="clear" w:color="auto" w:fill="auto"/>
          </w:tcPr>
          <w:p w14:paraId="498081DC" w14:textId="6CA94BEF" w:rsidR="0053042A" w:rsidRPr="004A3A00" w:rsidRDefault="003C15FD" w:rsidP="004D6977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Областное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042A" w:rsidRPr="004A3A00">
              <w:rPr>
                <w:rFonts w:ascii="Times New Roman" w:hAnsi="Times New Roman" w:cs="Times New Roman"/>
                <w:sz w:val="22"/>
                <w:szCs w:val="22"/>
              </w:rPr>
              <w:t>Белгородский индустриальный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6202BB0C" w14:textId="77777777" w:rsidR="0053042A" w:rsidRPr="009949C8" w:rsidRDefault="0053042A" w:rsidP="004D6977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1DCEAB4E" w14:textId="76F7E2ED" w:rsidR="0053042A" w:rsidRPr="003C281F" w:rsidRDefault="003C15FD" w:rsidP="004D6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 xml:space="preserve">308000, г. Белгород, Соборная площадь,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д. 4.</w:t>
            </w:r>
          </w:p>
        </w:tc>
        <w:tc>
          <w:tcPr>
            <w:tcW w:w="2131" w:type="dxa"/>
            <w:shd w:val="clear" w:color="auto" w:fill="auto"/>
          </w:tcPr>
          <w:p w14:paraId="1C8E910D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245F5EAA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79BF6969" w14:textId="77777777" w:rsidR="0053042A" w:rsidRPr="004A3A00" w:rsidRDefault="0053042A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Разработка комплекса организационно-педагогических условий, обеспечивающих формирование профессиональных навыков и компетенций в цифровой среде профессионального образования</w:t>
            </w:r>
          </w:p>
        </w:tc>
        <w:tc>
          <w:tcPr>
            <w:tcW w:w="2410" w:type="dxa"/>
          </w:tcPr>
          <w:p w14:paraId="3F3BD030" w14:textId="77777777" w:rsidR="0053042A" w:rsidRPr="004A3A00" w:rsidRDefault="0053042A" w:rsidP="004D6977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53042A" w:rsidRPr="003C281F" w14:paraId="0DF0AEB6" w14:textId="77777777" w:rsidTr="003C15FD">
        <w:trPr>
          <w:trHeight w:hRule="exact" w:val="1708"/>
          <w:jc w:val="center"/>
        </w:trPr>
        <w:tc>
          <w:tcPr>
            <w:tcW w:w="826" w:type="dxa"/>
            <w:shd w:val="clear" w:color="auto" w:fill="auto"/>
          </w:tcPr>
          <w:p w14:paraId="2F3BFC0B" w14:textId="5AAC1BCC" w:rsidR="0053042A" w:rsidRDefault="0053042A" w:rsidP="004D6977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1.2</w:t>
            </w:r>
          </w:p>
        </w:tc>
        <w:tc>
          <w:tcPr>
            <w:tcW w:w="2952" w:type="dxa"/>
            <w:shd w:val="clear" w:color="auto" w:fill="auto"/>
          </w:tcPr>
          <w:p w14:paraId="2B40F50F" w14:textId="40E12F22" w:rsidR="0053042A" w:rsidRPr="00C50DFC" w:rsidRDefault="003C15FD" w:rsidP="004D6977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профессиональное образовательное учреждение Иркутской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 w:rsidR="0053042A" w:rsidRPr="004A3A00">
              <w:rPr>
                <w:rFonts w:ascii="Times New Roman" w:hAnsi="Times New Roman" w:cs="Times New Roman"/>
                <w:sz w:val="22"/>
                <w:szCs w:val="22"/>
              </w:rPr>
              <w:t>Братский торгово-технологический техникум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760609BA" w14:textId="77777777" w:rsidR="0053042A" w:rsidRPr="009949C8" w:rsidRDefault="0053042A" w:rsidP="004D6977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60B01722" w14:textId="7EA0D4B7" w:rsidR="0053042A" w:rsidRPr="003C281F" w:rsidRDefault="003C15FD" w:rsidP="004D6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 xml:space="preserve">665714, Иркутская </w:t>
            </w:r>
            <w:proofErr w:type="spellStart"/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область,г</w:t>
            </w:r>
            <w:proofErr w:type="spellEnd"/>
            <w:r w:rsidRPr="003C15FD">
              <w:rPr>
                <w:rFonts w:ascii="Times New Roman" w:hAnsi="Times New Roman" w:cs="Times New Roman"/>
                <w:sz w:val="22"/>
                <w:szCs w:val="22"/>
              </w:rPr>
              <w:t xml:space="preserve">. Братск, , </w:t>
            </w:r>
            <w:proofErr w:type="spellStart"/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ж.р</w:t>
            </w:r>
            <w:proofErr w:type="spellEnd"/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. Гидростроитель, ул. Енисейская, 66/7</w:t>
            </w:r>
          </w:p>
        </w:tc>
        <w:tc>
          <w:tcPr>
            <w:tcW w:w="2131" w:type="dxa"/>
            <w:shd w:val="clear" w:color="auto" w:fill="auto"/>
          </w:tcPr>
          <w:p w14:paraId="5E746936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32F5321B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4E83F785" w14:textId="77777777" w:rsidR="0053042A" w:rsidRDefault="0053042A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Использование цифровых средств, ресурсов и сервисов в профориентационной работе техникума со  школьниками</w:t>
            </w:r>
          </w:p>
          <w:p w14:paraId="308F1C9A" w14:textId="77777777" w:rsidR="003C15FD" w:rsidRDefault="003C15FD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B7BC01" w14:textId="77777777" w:rsidR="003C15FD" w:rsidRDefault="003C15FD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00875" w14:textId="7D48FA50" w:rsidR="003C15FD" w:rsidRPr="00C50DFC" w:rsidRDefault="003C15FD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A13164" w14:textId="77777777" w:rsidR="0053042A" w:rsidRPr="00C50DFC" w:rsidRDefault="0053042A" w:rsidP="004D6977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3C15FD" w:rsidRPr="003C281F" w14:paraId="264F0EE0" w14:textId="77777777" w:rsidTr="002A1D79">
        <w:trPr>
          <w:trHeight w:hRule="exact" w:val="1993"/>
          <w:jc w:val="center"/>
        </w:trPr>
        <w:tc>
          <w:tcPr>
            <w:tcW w:w="826" w:type="dxa"/>
            <w:shd w:val="clear" w:color="auto" w:fill="auto"/>
          </w:tcPr>
          <w:p w14:paraId="04E5637F" w14:textId="00B168B3" w:rsidR="003C15FD" w:rsidRDefault="003C15FD" w:rsidP="003C15FD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52" w:type="dxa"/>
            <w:shd w:val="clear" w:color="auto" w:fill="auto"/>
          </w:tcPr>
          <w:p w14:paraId="459E51CE" w14:textId="77777777" w:rsidR="003C15FD" w:rsidRDefault="002A1D79" w:rsidP="003C15FD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«</w:t>
            </w:r>
            <w:r w:rsidR="003C15FD" w:rsidRPr="00CD63FF">
              <w:rPr>
                <w:rFonts w:ascii="Times New Roman" w:hAnsi="Times New Roman" w:cs="Times New Roman"/>
                <w:sz w:val="22"/>
                <w:szCs w:val="22"/>
              </w:rPr>
              <w:t>Зиминск</w:t>
            </w:r>
            <w:r w:rsidR="003C15FD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="003C15FD" w:rsidRPr="00CD63FF">
              <w:rPr>
                <w:rFonts w:ascii="Times New Roman" w:hAnsi="Times New Roman" w:cs="Times New Roman"/>
                <w:sz w:val="22"/>
                <w:szCs w:val="22"/>
              </w:rPr>
              <w:t xml:space="preserve"> железнодорожн</w:t>
            </w:r>
            <w:r w:rsidR="003C15FD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="003C15FD" w:rsidRPr="00CD63FF">
              <w:rPr>
                <w:rFonts w:ascii="Times New Roman" w:hAnsi="Times New Roman" w:cs="Times New Roman"/>
                <w:sz w:val="22"/>
                <w:szCs w:val="22"/>
              </w:rPr>
              <w:t xml:space="preserve"> техникум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6F26B96E" w14:textId="1A36DBE3" w:rsidR="002A1D79" w:rsidRPr="004A3A00" w:rsidRDefault="002A1D79" w:rsidP="003C15FD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BA496F0" w14:textId="77C0F1CF" w:rsidR="003C15FD" w:rsidRPr="009949C8" w:rsidRDefault="003C15FD" w:rsidP="003C15FD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343F5745" w14:textId="0A694246" w:rsidR="003C15FD" w:rsidRPr="003C281F" w:rsidRDefault="002A1D79" w:rsidP="003C1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665383, Иркутская область, </w:t>
            </w:r>
            <w:proofErr w:type="spellStart"/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г.Зима</w:t>
            </w:r>
            <w:proofErr w:type="spellEnd"/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ул.Кирова</w:t>
            </w:r>
            <w:proofErr w:type="spellEnd"/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, д.12</w:t>
            </w:r>
          </w:p>
        </w:tc>
        <w:tc>
          <w:tcPr>
            <w:tcW w:w="2131" w:type="dxa"/>
            <w:shd w:val="clear" w:color="auto" w:fill="auto"/>
          </w:tcPr>
          <w:p w14:paraId="40099A7E" w14:textId="77777777" w:rsidR="003C15FD" w:rsidRPr="0063748A" w:rsidRDefault="003C15FD" w:rsidP="003C15FD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7D03C2FC" w14:textId="4B78BD32" w:rsidR="003C15FD" w:rsidRPr="0063748A" w:rsidRDefault="003C15FD" w:rsidP="003C15FD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145C4459" w14:textId="4BC8FF88" w:rsidR="003C15FD" w:rsidRPr="004A3A00" w:rsidRDefault="001D00A4" w:rsidP="003C15FD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1D00A4">
              <w:rPr>
                <w:rFonts w:ascii="Times New Roman" w:hAnsi="Times New Roman" w:cs="Times New Roman"/>
                <w:sz w:val="22"/>
                <w:szCs w:val="22"/>
              </w:rPr>
              <w:t>Повышение качества общеобразовательной подготовки обучающихся техникума на основе инструментов интенсификации и индивидуализации</w:t>
            </w:r>
          </w:p>
        </w:tc>
        <w:tc>
          <w:tcPr>
            <w:tcW w:w="2410" w:type="dxa"/>
          </w:tcPr>
          <w:p w14:paraId="32B6B51E" w14:textId="5A5E38AE" w:rsidR="003C15FD" w:rsidRPr="004A3A00" w:rsidRDefault="003C15FD" w:rsidP="003C15FD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от 29.03.23 № 7</w:t>
            </w:r>
          </w:p>
        </w:tc>
      </w:tr>
      <w:tr w:rsidR="0053042A" w:rsidRPr="003C281F" w14:paraId="6ACD8BD7" w14:textId="77777777" w:rsidTr="004D6977">
        <w:trPr>
          <w:trHeight w:hRule="exact" w:val="3253"/>
          <w:jc w:val="center"/>
        </w:trPr>
        <w:tc>
          <w:tcPr>
            <w:tcW w:w="826" w:type="dxa"/>
            <w:shd w:val="clear" w:color="auto" w:fill="auto"/>
          </w:tcPr>
          <w:p w14:paraId="78F7ECAC" w14:textId="72392AA1" w:rsidR="0053042A" w:rsidRPr="003C281F" w:rsidRDefault="0053042A" w:rsidP="004D6977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</w:t>
            </w:r>
            <w:r w:rsidR="00CD63FF">
              <w:rPr>
                <w:rStyle w:val="aa"/>
                <w:sz w:val="22"/>
                <w:szCs w:val="22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14:paraId="5A3F841C" w14:textId="6FA14FE8" w:rsidR="0053042A" w:rsidRPr="009949C8" w:rsidRDefault="002A1D79" w:rsidP="004D6977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042A" w:rsidRPr="00C50DFC">
              <w:rPr>
                <w:rFonts w:ascii="Times New Roman" w:hAnsi="Times New Roman" w:cs="Times New Roman"/>
                <w:sz w:val="22"/>
                <w:szCs w:val="22"/>
              </w:rPr>
              <w:t>Иркутский авиационный техникум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51BC094D" w14:textId="77777777" w:rsidR="0053042A" w:rsidRPr="009949C8" w:rsidRDefault="0053042A" w:rsidP="004D6977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35BDB4BA" w14:textId="69F70C32" w:rsidR="0053042A" w:rsidRPr="003C281F" w:rsidRDefault="002A1D79" w:rsidP="004D6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664027, Иркутская область, г. Иркутск, Российская улица, 21</w:t>
            </w:r>
          </w:p>
        </w:tc>
        <w:tc>
          <w:tcPr>
            <w:tcW w:w="2131" w:type="dxa"/>
            <w:shd w:val="clear" w:color="auto" w:fill="auto"/>
          </w:tcPr>
          <w:p w14:paraId="49CB10AC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0E4B6CCE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7E99D7E6" w14:textId="77777777" w:rsidR="0053042A" w:rsidRPr="009949C8" w:rsidRDefault="0053042A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C50DFC">
              <w:rPr>
                <w:rFonts w:ascii="Times New Roman" w:hAnsi="Times New Roman" w:cs="Times New Roman"/>
                <w:sz w:val="22"/>
                <w:szCs w:val="22"/>
              </w:rPr>
              <w:t>Реализация единого подхода  к формированию понятийного аппарата специальности 09.02.07 Информационные системы и программирование (квалификация – администратор баз данных, разработчик веб и мультимедийных приложений, специалист по информационным системам) через применение методики представления термина в формально-логическом виде на основе цифрового глоссария</w:t>
            </w:r>
          </w:p>
        </w:tc>
        <w:tc>
          <w:tcPr>
            <w:tcW w:w="2410" w:type="dxa"/>
          </w:tcPr>
          <w:p w14:paraId="6EFC942E" w14:textId="77777777" w:rsidR="0053042A" w:rsidRPr="0053645E" w:rsidRDefault="0053042A" w:rsidP="004D6977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C50DFC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9949C8" w:rsidRPr="003C281F" w14:paraId="1DD9A27F" w14:textId="65BD9AD2" w:rsidTr="002A1D79">
        <w:trPr>
          <w:trHeight w:hRule="exact" w:val="1840"/>
          <w:jc w:val="center"/>
        </w:trPr>
        <w:tc>
          <w:tcPr>
            <w:tcW w:w="826" w:type="dxa"/>
            <w:shd w:val="clear" w:color="auto" w:fill="auto"/>
          </w:tcPr>
          <w:p w14:paraId="61984069" w14:textId="3343A235" w:rsidR="009949C8" w:rsidRPr="003C281F" w:rsidRDefault="009949C8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</w:t>
            </w:r>
            <w:r w:rsidR="00CD63FF">
              <w:rPr>
                <w:rStyle w:val="aa"/>
                <w:sz w:val="22"/>
                <w:szCs w:val="22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14:paraId="28EBEB44" w14:textId="636751D4" w:rsidR="009949C8" w:rsidRPr="003C281F" w:rsidRDefault="002A1D79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949C8" w:rsidRPr="009949C8">
              <w:rPr>
                <w:rFonts w:ascii="Times New Roman" w:hAnsi="Times New Roman" w:cs="Times New Roman"/>
                <w:sz w:val="22"/>
                <w:szCs w:val="22"/>
              </w:rPr>
              <w:t>Иркутский технологический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94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7DAD517D" w14:textId="691C211A" w:rsidR="009949C8" w:rsidRPr="003C281F" w:rsidRDefault="009949C8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7D1C14AE" w14:textId="5B3C1DBD" w:rsidR="009949C8" w:rsidRPr="003C281F" w:rsidRDefault="002A1D79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664025, г. Иркутск, ул. Российская, 15</w:t>
            </w:r>
          </w:p>
        </w:tc>
        <w:tc>
          <w:tcPr>
            <w:tcW w:w="2131" w:type="dxa"/>
            <w:shd w:val="clear" w:color="auto" w:fill="auto"/>
          </w:tcPr>
          <w:p w14:paraId="04272C56" w14:textId="77777777" w:rsidR="0063748A" w:rsidRDefault="009949C8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04117C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3952432F" w14:textId="33E8C700" w:rsidR="009949C8" w:rsidRPr="003C281F" w:rsidRDefault="009949C8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04117C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23E8322D" w14:textId="48428A2B" w:rsidR="009949C8" w:rsidRPr="003C281F" w:rsidRDefault="009949C8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Общее образование в СПО</w:t>
            </w:r>
          </w:p>
        </w:tc>
        <w:tc>
          <w:tcPr>
            <w:tcW w:w="2410" w:type="dxa"/>
          </w:tcPr>
          <w:p w14:paraId="35E94CF8" w14:textId="2B2E045D" w:rsidR="009949C8" w:rsidRPr="003C281F" w:rsidRDefault="009949C8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3645E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9949C8" w:rsidRPr="003C281F" w14:paraId="475F1CE7" w14:textId="77777777" w:rsidTr="004A3A00">
        <w:trPr>
          <w:trHeight w:hRule="exact" w:val="1993"/>
          <w:jc w:val="center"/>
        </w:trPr>
        <w:tc>
          <w:tcPr>
            <w:tcW w:w="826" w:type="dxa"/>
            <w:shd w:val="clear" w:color="auto" w:fill="auto"/>
          </w:tcPr>
          <w:p w14:paraId="0875C543" w14:textId="77777777" w:rsidR="009949C8" w:rsidRPr="003C281F" w:rsidRDefault="009949C8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291D5B68" w14:textId="77777777" w:rsidR="009949C8" w:rsidRPr="009949C8" w:rsidRDefault="009949C8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64863DE" w14:textId="2B6EB979" w:rsidR="009949C8" w:rsidRPr="003C281F" w:rsidRDefault="009949C8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022C399B" w14:textId="77777777" w:rsidR="009949C8" w:rsidRPr="003C281F" w:rsidRDefault="009949C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1012BC68" w14:textId="77777777" w:rsidR="0063748A" w:rsidRPr="0063748A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75AAAFBE" w14:textId="39D295C8" w:rsidR="009949C8" w:rsidRPr="0004117C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30251452" w14:textId="60EFEB96" w:rsidR="009949C8" w:rsidRPr="009949C8" w:rsidRDefault="009949C8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Профильное содержание и цифровые технологии как инструменты оптимизации общеобразовательной подготовки квалифицированных рабочих и служащих, специалистов среднего звена в системе среднего профессионального образования</w:t>
            </w:r>
          </w:p>
        </w:tc>
        <w:tc>
          <w:tcPr>
            <w:tcW w:w="2410" w:type="dxa"/>
          </w:tcPr>
          <w:p w14:paraId="198967C8" w14:textId="1F6A3409" w:rsidR="009949C8" w:rsidRPr="003C281F" w:rsidRDefault="009949C8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3645E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2A1D79" w:rsidRPr="003C281F" w14:paraId="6ACCDACF" w14:textId="77777777" w:rsidTr="004D6977">
        <w:trPr>
          <w:trHeight w:hRule="exact" w:val="1013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F36C3D4" w14:textId="10162DB4" w:rsidR="002A1D79" w:rsidRPr="003C281F" w:rsidRDefault="002A1D79" w:rsidP="004D6977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1.</w:t>
            </w:r>
            <w:r>
              <w:rPr>
                <w:rStyle w:val="aa"/>
                <w:sz w:val="22"/>
                <w:szCs w:val="22"/>
              </w:rPr>
              <w:t>6</w:t>
            </w:r>
          </w:p>
        </w:tc>
        <w:tc>
          <w:tcPr>
            <w:tcW w:w="2952" w:type="dxa"/>
            <w:vMerge w:val="restart"/>
            <w:shd w:val="clear" w:color="auto" w:fill="auto"/>
          </w:tcPr>
          <w:p w14:paraId="230383B8" w14:textId="3E3C7A0D" w:rsidR="002A1D79" w:rsidRPr="009949C8" w:rsidRDefault="002A1D79" w:rsidP="004D6977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Черемховский педагогический коллед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ж»</w:t>
            </w:r>
          </w:p>
          <w:p w14:paraId="58E0EC4E" w14:textId="77777777" w:rsidR="002A1D79" w:rsidRPr="003C281F" w:rsidRDefault="002A1D79" w:rsidP="004D6977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47D64A98" w14:textId="77777777" w:rsidR="002A1D79" w:rsidRPr="003C281F" w:rsidRDefault="002A1D79" w:rsidP="004D6977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C281F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46" w:type="dxa"/>
            <w:vMerge w:val="restart"/>
            <w:shd w:val="clear" w:color="auto" w:fill="auto"/>
          </w:tcPr>
          <w:p w14:paraId="02F89665" w14:textId="72795662" w:rsidR="002A1D79" w:rsidRPr="003C281F" w:rsidRDefault="002A1D79" w:rsidP="004D6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664025 г. Иркутск, ул. Российская, д.21</w:t>
            </w:r>
          </w:p>
        </w:tc>
        <w:tc>
          <w:tcPr>
            <w:tcW w:w="2131" w:type="dxa"/>
            <w:shd w:val="clear" w:color="auto" w:fill="auto"/>
          </w:tcPr>
          <w:p w14:paraId="15AE46C2" w14:textId="77777777" w:rsidR="002A1D79" w:rsidRDefault="002A1D79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59DD3E71" w14:textId="77777777" w:rsidR="002A1D79" w:rsidRPr="003C281F" w:rsidRDefault="002A1D79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17B16E36" w14:textId="77777777" w:rsidR="002A1D79" w:rsidRPr="009949C8" w:rsidRDefault="002A1D79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 xml:space="preserve">Бережливое управление в образовательной  организации: от теории к практике </w:t>
            </w:r>
          </w:p>
          <w:p w14:paraId="0CDDDC72" w14:textId="77777777" w:rsidR="002A1D79" w:rsidRPr="003C281F" w:rsidRDefault="002A1D79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5EB830" w14:textId="77777777" w:rsidR="002A1D79" w:rsidRPr="003C281F" w:rsidRDefault="002A1D79" w:rsidP="004D6977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2A1D79" w:rsidRPr="003C281F" w14:paraId="011141C5" w14:textId="77777777" w:rsidTr="004D6977">
        <w:trPr>
          <w:trHeight w:hRule="exact" w:val="1708"/>
          <w:jc w:val="center"/>
        </w:trPr>
        <w:tc>
          <w:tcPr>
            <w:tcW w:w="826" w:type="dxa"/>
            <w:vMerge/>
            <w:shd w:val="clear" w:color="auto" w:fill="auto"/>
          </w:tcPr>
          <w:p w14:paraId="4FF31B14" w14:textId="77777777" w:rsidR="002A1D79" w:rsidRPr="003C281F" w:rsidRDefault="002A1D79" w:rsidP="004D6977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3C62AD0D" w14:textId="77777777" w:rsidR="002A1D79" w:rsidRPr="003C281F" w:rsidRDefault="002A1D79" w:rsidP="004D6977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0959CF2" w14:textId="77777777" w:rsidR="002A1D79" w:rsidRPr="003C281F" w:rsidRDefault="002A1D79" w:rsidP="004D6977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vMerge/>
            <w:shd w:val="clear" w:color="auto" w:fill="auto"/>
          </w:tcPr>
          <w:p w14:paraId="76B2C5DB" w14:textId="77777777" w:rsidR="002A1D79" w:rsidRPr="003C281F" w:rsidRDefault="002A1D79" w:rsidP="004D69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14:paraId="435D4983" w14:textId="77777777" w:rsidR="002A1D79" w:rsidRDefault="002A1D79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04117C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6CD9F03E" w14:textId="77777777" w:rsidR="002A1D79" w:rsidRPr="003C281F" w:rsidRDefault="002A1D79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04117C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7FE26990" w14:textId="77777777" w:rsidR="002A1D79" w:rsidRPr="003C281F" w:rsidRDefault="002A1D79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Ощути себя в цифре». Формирование цифровой идентичности педагогических работников и учащейся молодежи 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 xml:space="preserve">бразований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14:paraId="2BF8C102" w14:textId="77777777" w:rsidR="002A1D79" w:rsidRPr="003C281F" w:rsidRDefault="002A1D79" w:rsidP="004D6977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3645E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4A3A00" w:rsidRPr="003C281F" w14:paraId="2ACBC57A" w14:textId="77777777" w:rsidTr="004A3A00">
        <w:trPr>
          <w:trHeight w:hRule="exact" w:val="1568"/>
          <w:jc w:val="center"/>
        </w:trPr>
        <w:tc>
          <w:tcPr>
            <w:tcW w:w="826" w:type="dxa"/>
            <w:shd w:val="clear" w:color="auto" w:fill="auto"/>
          </w:tcPr>
          <w:p w14:paraId="45626CA6" w14:textId="6E775631" w:rsidR="004A3A00" w:rsidRDefault="004A3A00" w:rsidP="004A3A00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</w:t>
            </w:r>
            <w:r w:rsidR="00CD63FF">
              <w:rPr>
                <w:rStyle w:val="aa"/>
                <w:sz w:val="22"/>
                <w:szCs w:val="22"/>
              </w:rPr>
              <w:t>7</w:t>
            </w:r>
          </w:p>
        </w:tc>
        <w:tc>
          <w:tcPr>
            <w:tcW w:w="2952" w:type="dxa"/>
            <w:shd w:val="clear" w:color="auto" w:fill="auto"/>
          </w:tcPr>
          <w:p w14:paraId="6BEEF0BF" w14:textId="53F108DB" w:rsidR="004A3A00" w:rsidRPr="004A3A00" w:rsidRDefault="002A1D79" w:rsidP="004A3A00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A3A00" w:rsidRPr="004A3A00">
              <w:rPr>
                <w:rFonts w:ascii="Times New Roman" w:hAnsi="Times New Roman" w:cs="Times New Roman"/>
                <w:sz w:val="22"/>
                <w:szCs w:val="22"/>
              </w:rPr>
              <w:t>Читинский педагогический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4896C46D" w14:textId="5FA4ED81" w:rsidR="004A3A00" w:rsidRPr="009949C8" w:rsidRDefault="004A3A00" w:rsidP="004A3A00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5AFA58F2" w14:textId="35F9393C" w:rsidR="004A3A00" w:rsidRPr="003C281F" w:rsidRDefault="002A1D79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г. Чита, ул. Амурская, 106А</w:t>
            </w:r>
          </w:p>
        </w:tc>
        <w:tc>
          <w:tcPr>
            <w:tcW w:w="2131" w:type="dxa"/>
            <w:shd w:val="clear" w:color="auto" w:fill="auto"/>
          </w:tcPr>
          <w:p w14:paraId="55384574" w14:textId="77777777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51332377" w14:textId="6ACD59F1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31E4671F" w14:textId="36A3CB1C" w:rsidR="004A3A00" w:rsidRPr="004A3A00" w:rsidRDefault="004A3A00" w:rsidP="004A3A00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Трансформация системы оценивания результатов обучения студентов посредством цифровых технологий в условиях инновационного ландшафта колледжа</w:t>
            </w:r>
          </w:p>
        </w:tc>
        <w:tc>
          <w:tcPr>
            <w:tcW w:w="2410" w:type="dxa"/>
          </w:tcPr>
          <w:p w14:paraId="2254D067" w14:textId="1CFA384C" w:rsidR="004A3A00" w:rsidRPr="004A3A00" w:rsidRDefault="004A3A00" w:rsidP="004A3A00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4A3A00" w:rsidRPr="003C281F" w14:paraId="61B45FDF" w14:textId="77777777" w:rsidTr="002A1D79">
        <w:trPr>
          <w:trHeight w:hRule="exact" w:val="2135"/>
          <w:jc w:val="center"/>
        </w:trPr>
        <w:tc>
          <w:tcPr>
            <w:tcW w:w="826" w:type="dxa"/>
            <w:shd w:val="clear" w:color="auto" w:fill="auto"/>
          </w:tcPr>
          <w:p w14:paraId="4A6C840F" w14:textId="72E8C1C4" w:rsidR="004A3A00" w:rsidRDefault="004A3A00" w:rsidP="004A3A00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lastRenderedPageBreak/>
              <w:t>1.</w:t>
            </w:r>
            <w:r w:rsidR="00CD63FF">
              <w:rPr>
                <w:rStyle w:val="aa"/>
                <w:sz w:val="22"/>
                <w:szCs w:val="22"/>
              </w:rPr>
              <w:t>8</w:t>
            </w:r>
          </w:p>
        </w:tc>
        <w:tc>
          <w:tcPr>
            <w:tcW w:w="2952" w:type="dxa"/>
            <w:shd w:val="clear" w:color="auto" w:fill="auto"/>
          </w:tcPr>
          <w:p w14:paraId="40132258" w14:textId="1E9F756D" w:rsidR="004A3A00" w:rsidRPr="004A3A00" w:rsidRDefault="002A1D79" w:rsidP="004A3A00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A3A00" w:rsidRPr="004A3A00">
              <w:rPr>
                <w:rFonts w:ascii="Times New Roman" w:hAnsi="Times New Roman" w:cs="Times New Roman"/>
                <w:sz w:val="22"/>
                <w:szCs w:val="22"/>
              </w:rPr>
              <w:t>Читинский политехнический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39195D37" w14:textId="05CE8688" w:rsidR="004A3A00" w:rsidRPr="009949C8" w:rsidRDefault="004A3A00" w:rsidP="004A3A00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78498B7E" w14:textId="77777777" w:rsidR="002A1D79" w:rsidRDefault="002A1D79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72000, г. Чита, ул. Полины Осипенко, 18; </w:t>
            </w:r>
          </w:p>
          <w:p w14:paraId="22735530" w14:textId="77777777" w:rsidR="002A1D79" w:rsidRDefault="002A1D79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г. Чита, ул. Романовский тракт, д. 43;</w:t>
            </w:r>
          </w:p>
          <w:p w14:paraId="1D19D941" w14:textId="387959B5" w:rsidR="004A3A00" w:rsidRPr="003C281F" w:rsidRDefault="002A1D79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 г. Чита, </w:t>
            </w:r>
            <w:proofErr w:type="spellStart"/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ул.Генерала</w:t>
            </w:r>
            <w:proofErr w:type="spellEnd"/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 Белика, д.23</w:t>
            </w:r>
          </w:p>
        </w:tc>
        <w:tc>
          <w:tcPr>
            <w:tcW w:w="2131" w:type="dxa"/>
            <w:shd w:val="clear" w:color="auto" w:fill="auto"/>
          </w:tcPr>
          <w:p w14:paraId="5F0BD5EA" w14:textId="77777777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03B05707" w14:textId="641A48EC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1F0754CD" w14:textId="02B9D6D3" w:rsidR="004A3A00" w:rsidRPr="004A3A00" w:rsidRDefault="004A3A00" w:rsidP="004A3A00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Апробация и внедрение инновационных методов обучения в преподавании общеобразовательных дисциплин для повышения качества подготовки специалистов среднего звена</w:t>
            </w:r>
          </w:p>
        </w:tc>
        <w:tc>
          <w:tcPr>
            <w:tcW w:w="2410" w:type="dxa"/>
          </w:tcPr>
          <w:p w14:paraId="774D0B38" w14:textId="0821E307" w:rsidR="004A3A00" w:rsidRPr="004A3A00" w:rsidRDefault="004A3A00" w:rsidP="004A3A00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4A3A00" w:rsidRPr="003C281F" w14:paraId="77602A1A" w14:textId="77777777" w:rsidTr="004A3A00">
        <w:trPr>
          <w:trHeight w:hRule="exact" w:val="1559"/>
          <w:jc w:val="center"/>
        </w:trPr>
        <w:tc>
          <w:tcPr>
            <w:tcW w:w="826" w:type="dxa"/>
            <w:shd w:val="clear" w:color="auto" w:fill="auto"/>
          </w:tcPr>
          <w:p w14:paraId="38F9BD47" w14:textId="4F481104" w:rsidR="004A3A00" w:rsidRDefault="004A3A00" w:rsidP="004A3A00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</w:t>
            </w:r>
            <w:r w:rsidR="00CD63FF">
              <w:rPr>
                <w:rStyle w:val="aa"/>
                <w:sz w:val="22"/>
                <w:szCs w:val="22"/>
              </w:rPr>
              <w:t>9</w:t>
            </w:r>
          </w:p>
        </w:tc>
        <w:tc>
          <w:tcPr>
            <w:tcW w:w="2952" w:type="dxa"/>
            <w:shd w:val="clear" w:color="auto" w:fill="auto"/>
          </w:tcPr>
          <w:p w14:paraId="5FDF153F" w14:textId="5D420598" w:rsidR="004A3A00" w:rsidRPr="004A3A00" w:rsidRDefault="002A1D79" w:rsidP="004A3A00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A3A00" w:rsidRPr="004A3A00">
              <w:rPr>
                <w:rFonts w:ascii="Times New Roman" w:hAnsi="Times New Roman" w:cs="Times New Roman"/>
                <w:sz w:val="22"/>
                <w:szCs w:val="22"/>
              </w:rPr>
              <w:t>Читинский техникум отраслевых технологий и бизнеса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0C3F0488" w14:textId="189DA80A" w:rsidR="004A3A00" w:rsidRPr="009949C8" w:rsidRDefault="004A3A00" w:rsidP="004A3A00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7404012D" w14:textId="77777777" w:rsidR="008132C4" w:rsidRDefault="002A1D79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672000, г. Чита, ул. Бабушкина 66;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9D856F" w14:textId="58AE02E6" w:rsidR="004A3A00" w:rsidRPr="003C281F" w:rsidRDefault="002A1D79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1D79">
              <w:rPr>
                <w:rFonts w:ascii="Times New Roman" w:hAnsi="Times New Roman" w:cs="Times New Roman"/>
                <w:sz w:val="22"/>
                <w:szCs w:val="22"/>
              </w:rPr>
              <w:t>г. Чита, ул. Бабушкина, д. 2б</w:t>
            </w:r>
          </w:p>
        </w:tc>
        <w:tc>
          <w:tcPr>
            <w:tcW w:w="2131" w:type="dxa"/>
            <w:shd w:val="clear" w:color="auto" w:fill="auto"/>
          </w:tcPr>
          <w:p w14:paraId="734449F1" w14:textId="77777777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7E14DDB8" w14:textId="1DD5993D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>Есенина Е.Ю.</w:t>
            </w:r>
          </w:p>
        </w:tc>
        <w:tc>
          <w:tcPr>
            <w:tcW w:w="3714" w:type="dxa"/>
            <w:shd w:val="clear" w:color="auto" w:fill="auto"/>
          </w:tcPr>
          <w:p w14:paraId="018AD95A" w14:textId="6D120346" w:rsidR="004A3A00" w:rsidRPr="004A3A00" w:rsidRDefault="004A3A00" w:rsidP="004A3A00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Формирование общеобразовательных основ профессиональных компетенций студентов СПО в условиях смешанного обучения</w:t>
            </w:r>
          </w:p>
        </w:tc>
        <w:tc>
          <w:tcPr>
            <w:tcW w:w="2410" w:type="dxa"/>
          </w:tcPr>
          <w:p w14:paraId="46C10EC3" w14:textId="2A2AD8EC" w:rsidR="004A3A00" w:rsidRPr="004A3A00" w:rsidRDefault="004A3A00" w:rsidP="004A3A00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4A3A00" w:rsidRPr="003C281F" w14:paraId="63DFB126" w14:textId="77777777" w:rsidTr="0053042A">
        <w:trPr>
          <w:trHeight w:hRule="exact" w:val="2135"/>
          <w:jc w:val="center"/>
        </w:trPr>
        <w:tc>
          <w:tcPr>
            <w:tcW w:w="826" w:type="dxa"/>
            <w:shd w:val="clear" w:color="auto" w:fill="auto"/>
          </w:tcPr>
          <w:p w14:paraId="7ABB9A8B" w14:textId="549237AD" w:rsidR="004A3A00" w:rsidRDefault="004A3A00" w:rsidP="004A3A00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</w:t>
            </w:r>
            <w:r w:rsidR="00CD63FF">
              <w:rPr>
                <w:rStyle w:val="aa"/>
                <w:sz w:val="22"/>
                <w:szCs w:val="22"/>
              </w:rPr>
              <w:t>10</w:t>
            </w:r>
          </w:p>
        </w:tc>
        <w:tc>
          <w:tcPr>
            <w:tcW w:w="2952" w:type="dxa"/>
            <w:shd w:val="clear" w:color="auto" w:fill="auto"/>
          </w:tcPr>
          <w:p w14:paraId="49ADB195" w14:textId="77777777" w:rsidR="008132C4" w:rsidRPr="008132C4" w:rsidRDefault="008132C4" w:rsidP="008132C4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Автономная некоммерческая</w:t>
            </w:r>
          </w:p>
          <w:p w14:paraId="0A24CDBF" w14:textId="56C586D2" w:rsidR="004A3A00" w:rsidRPr="004A3A00" w:rsidRDefault="008132C4" w:rsidP="008132C4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образовательная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A3A00" w:rsidRPr="004A3A00">
              <w:rPr>
                <w:rFonts w:ascii="Times New Roman" w:hAnsi="Times New Roman" w:cs="Times New Roman"/>
                <w:sz w:val="22"/>
                <w:szCs w:val="22"/>
              </w:rPr>
              <w:t xml:space="preserve">Владимирский техникум экономики и права </w:t>
            </w:r>
            <w:proofErr w:type="spellStart"/>
            <w:r w:rsidR="004A3A00" w:rsidRPr="004A3A00">
              <w:rPr>
                <w:rFonts w:ascii="Times New Roman" w:hAnsi="Times New Roman" w:cs="Times New Roman"/>
                <w:sz w:val="22"/>
                <w:szCs w:val="22"/>
              </w:rPr>
              <w:t>Владкоопсоюза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40F5C69E" w14:textId="036CE715" w:rsidR="004A3A00" w:rsidRPr="009949C8" w:rsidRDefault="004A3A00" w:rsidP="004A3A00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2FD17803" w14:textId="6A00F100" w:rsidR="004A3A00" w:rsidRPr="003C281F" w:rsidRDefault="008132C4" w:rsidP="004A3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600006, г. Владимир, ул. Воровского, д.14</w:t>
            </w:r>
          </w:p>
        </w:tc>
        <w:tc>
          <w:tcPr>
            <w:tcW w:w="2131" w:type="dxa"/>
            <w:shd w:val="clear" w:color="auto" w:fill="auto"/>
          </w:tcPr>
          <w:p w14:paraId="03E9D079" w14:textId="77777777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11F5D20D" w14:textId="1EB425A8" w:rsidR="004A3A00" w:rsidRPr="0063748A" w:rsidRDefault="004A3A00" w:rsidP="004A3A00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Родичев Н.Ф.</w:t>
            </w:r>
          </w:p>
        </w:tc>
        <w:tc>
          <w:tcPr>
            <w:tcW w:w="3714" w:type="dxa"/>
            <w:shd w:val="clear" w:color="auto" w:fill="auto"/>
          </w:tcPr>
          <w:p w14:paraId="1E87F0BA" w14:textId="7443FD25" w:rsidR="004A3A00" w:rsidRPr="004A3A00" w:rsidRDefault="004A3A00" w:rsidP="004A3A00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 xml:space="preserve">Инфраструктурное и содержательно-технологическое обеспечение воспитательно и </w:t>
            </w:r>
            <w:proofErr w:type="spellStart"/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профориентационно</w:t>
            </w:r>
            <w:proofErr w:type="spellEnd"/>
            <w:r w:rsidRPr="004A3A00">
              <w:rPr>
                <w:rFonts w:ascii="Times New Roman" w:hAnsi="Times New Roman" w:cs="Times New Roman"/>
                <w:sz w:val="22"/>
                <w:szCs w:val="22"/>
              </w:rPr>
              <w:t xml:space="preserve"> значимых механизмов сотрудничества науки и практики, бизнеса и власти в условиях смены технологического уклада и сопутствующих социальных перемен</w:t>
            </w:r>
          </w:p>
        </w:tc>
        <w:tc>
          <w:tcPr>
            <w:tcW w:w="2410" w:type="dxa"/>
          </w:tcPr>
          <w:p w14:paraId="602AC54B" w14:textId="49E484B1" w:rsidR="004A3A00" w:rsidRPr="004A3A00" w:rsidRDefault="004A3A00" w:rsidP="004A3A00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A3A00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53042A" w:rsidRPr="003C281F" w14:paraId="313727F9" w14:textId="77777777" w:rsidTr="008132C4">
        <w:trPr>
          <w:trHeight w:hRule="exact" w:val="2104"/>
          <w:jc w:val="center"/>
        </w:trPr>
        <w:tc>
          <w:tcPr>
            <w:tcW w:w="826" w:type="dxa"/>
            <w:shd w:val="clear" w:color="auto" w:fill="auto"/>
          </w:tcPr>
          <w:p w14:paraId="7F4F2293" w14:textId="1C14CE18" w:rsidR="0053042A" w:rsidRDefault="0053042A" w:rsidP="004D6977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1.1</w:t>
            </w:r>
            <w:r w:rsidR="00CD63FF">
              <w:rPr>
                <w:rStyle w:val="aa"/>
                <w:sz w:val="22"/>
                <w:szCs w:val="22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14:paraId="19EE67C0" w14:textId="6933A733" w:rsidR="0053042A" w:rsidRPr="004A3A00" w:rsidRDefault="008132C4" w:rsidP="004D6977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30 имени Героя Советского Союза </w:t>
            </w:r>
            <w:proofErr w:type="spellStart"/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Б.В.Бирюкова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A0EFE73" w14:textId="77777777" w:rsidR="0053042A" w:rsidRPr="009949C8" w:rsidRDefault="0053042A" w:rsidP="004D6977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5C44697A" w14:textId="31C21703" w:rsidR="0053042A" w:rsidRPr="003C281F" w:rsidRDefault="008132C4" w:rsidP="004D6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140414, Московская область, Коломна, Цементников, 17</w:t>
            </w:r>
          </w:p>
        </w:tc>
        <w:tc>
          <w:tcPr>
            <w:tcW w:w="2131" w:type="dxa"/>
            <w:shd w:val="clear" w:color="auto" w:fill="auto"/>
          </w:tcPr>
          <w:p w14:paraId="478F5625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60E8A7B3" w14:textId="77777777" w:rsidR="0053042A" w:rsidRPr="0063748A" w:rsidRDefault="0053042A" w:rsidP="004D6977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Родичев Н.Ф.</w:t>
            </w:r>
          </w:p>
        </w:tc>
        <w:tc>
          <w:tcPr>
            <w:tcW w:w="3714" w:type="dxa"/>
            <w:shd w:val="clear" w:color="auto" w:fill="auto"/>
          </w:tcPr>
          <w:p w14:paraId="58766B32" w14:textId="77777777" w:rsidR="0053042A" w:rsidRPr="004A3A00" w:rsidRDefault="0053042A" w:rsidP="004D6977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53042A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сопровождение самоопределения учащихся в системе образования</w:t>
            </w:r>
          </w:p>
        </w:tc>
        <w:tc>
          <w:tcPr>
            <w:tcW w:w="2410" w:type="dxa"/>
          </w:tcPr>
          <w:p w14:paraId="51FB4FF4" w14:textId="77777777" w:rsidR="0053042A" w:rsidRPr="0053042A" w:rsidRDefault="0053042A" w:rsidP="004D6977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3042A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53042A" w:rsidRPr="003C281F" w14:paraId="67C8B75C" w14:textId="77777777" w:rsidTr="0053042A">
        <w:trPr>
          <w:trHeight w:hRule="exact" w:val="2263"/>
          <w:jc w:val="center"/>
        </w:trPr>
        <w:tc>
          <w:tcPr>
            <w:tcW w:w="826" w:type="dxa"/>
            <w:shd w:val="clear" w:color="auto" w:fill="auto"/>
          </w:tcPr>
          <w:p w14:paraId="15CC0FEC" w14:textId="5C4E5DB7" w:rsidR="0053042A" w:rsidRDefault="0053042A" w:rsidP="0053042A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lastRenderedPageBreak/>
              <w:t>1.1</w:t>
            </w:r>
            <w:r w:rsidR="003C15FD">
              <w:rPr>
                <w:rStyle w:val="aa"/>
                <w:sz w:val="22"/>
                <w:szCs w:val="22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14:paraId="508B9691" w14:textId="43EC506F" w:rsidR="0053042A" w:rsidRPr="004A3A00" w:rsidRDefault="008132C4" w:rsidP="0053042A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 xml:space="preserve">автономное общеобразовательное учреждение города </w:t>
            </w:r>
            <w:proofErr w:type="spellStart"/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Ростова</w:t>
            </w:r>
            <w:proofErr w:type="spellEnd"/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-на-Дону «Юридическая гимназия № 9 имени Михаила Михайловича Сперанского».</w:t>
            </w:r>
          </w:p>
        </w:tc>
        <w:tc>
          <w:tcPr>
            <w:tcW w:w="1834" w:type="dxa"/>
            <w:shd w:val="clear" w:color="auto" w:fill="auto"/>
          </w:tcPr>
          <w:p w14:paraId="161C1D9B" w14:textId="691CBC71" w:rsidR="0053042A" w:rsidRPr="009949C8" w:rsidRDefault="0053042A" w:rsidP="0053042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15A993AE" w14:textId="5469335E" w:rsidR="008132C4" w:rsidRPr="008132C4" w:rsidRDefault="008132C4" w:rsidP="00813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 xml:space="preserve">344034,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Ростовская область,</w:t>
            </w:r>
          </w:p>
          <w:p w14:paraId="707C47AD" w14:textId="77777777" w:rsidR="008132C4" w:rsidRDefault="008132C4" w:rsidP="00813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Ростов</w:t>
            </w:r>
            <w:proofErr w:type="spellEnd"/>
            <w:r w:rsidRPr="008132C4">
              <w:rPr>
                <w:rFonts w:ascii="Times New Roman" w:hAnsi="Times New Roman" w:cs="Times New Roman"/>
                <w:sz w:val="22"/>
                <w:szCs w:val="22"/>
              </w:rPr>
              <w:t xml:space="preserve">-на-Дону, </w:t>
            </w:r>
          </w:p>
          <w:p w14:paraId="4FA8907C" w14:textId="62E46ED2" w:rsidR="0053042A" w:rsidRPr="003C281F" w:rsidRDefault="008132C4" w:rsidP="008132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ул. Портовая, 82</w:t>
            </w:r>
          </w:p>
        </w:tc>
        <w:tc>
          <w:tcPr>
            <w:tcW w:w="2131" w:type="dxa"/>
            <w:shd w:val="clear" w:color="auto" w:fill="auto"/>
          </w:tcPr>
          <w:p w14:paraId="0E762A79" w14:textId="77777777" w:rsidR="0053042A" w:rsidRPr="0063748A" w:rsidRDefault="0053042A" w:rsidP="0053042A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3748A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</w:t>
            </w:r>
          </w:p>
          <w:p w14:paraId="10BBC256" w14:textId="66481B41" w:rsidR="0053042A" w:rsidRPr="0063748A" w:rsidRDefault="0053042A" w:rsidP="0053042A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Родичев Н.Ф.</w:t>
            </w:r>
          </w:p>
        </w:tc>
        <w:tc>
          <w:tcPr>
            <w:tcW w:w="3714" w:type="dxa"/>
            <w:shd w:val="clear" w:color="auto" w:fill="auto"/>
          </w:tcPr>
          <w:p w14:paraId="0E1B1631" w14:textId="5079445C" w:rsidR="0053042A" w:rsidRPr="004A3A00" w:rsidRDefault="0053042A" w:rsidP="0053042A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53042A">
              <w:rPr>
                <w:rFonts w:ascii="Times New Roman" w:hAnsi="Times New Roman" w:cs="Times New Roman"/>
                <w:sz w:val="22"/>
                <w:szCs w:val="22"/>
              </w:rPr>
              <w:t xml:space="preserve">Концептуальное и методическое обеспечение формирования готовности обучающихся к профессиональному самоопределению в ходе организации профессиональных проб в условиях инновационного ресурсного центра </w:t>
            </w:r>
            <w:proofErr w:type="spellStart"/>
            <w:r w:rsidRPr="0053042A">
              <w:rPr>
                <w:rFonts w:ascii="Times New Roman" w:hAnsi="Times New Roman" w:cs="Times New Roman"/>
                <w:sz w:val="22"/>
                <w:szCs w:val="22"/>
              </w:rPr>
              <w:t>SchoolSkills</w:t>
            </w:r>
            <w:proofErr w:type="spellEnd"/>
          </w:p>
        </w:tc>
        <w:tc>
          <w:tcPr>
            <w:tcW w:w="2410" w:type="dxa"/>
          </w:tcPr>
          <w:p w14:paraId="402F0B13" w14:textId="5717C86C" w:rsidR="0053042A" w:rsidRPr="004A3A00" w:rsidRDefault="0053042A" w:rsidP="0053042A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53042A">
              <w:rPr>
                <w:rFonts w:ascii="Times New Roman" w:hAnsi="Times New Roman" w:cs="Times New Roman"/>
                <w:sz w:val="22"/>
                <w:szCs w:val="22"/>
              </w:rPr>
              <w:t>от 22.03.23 № 6</w:t>
            </w:r>
          </w:p>
        </w:tc>
      </w:tr>
      <w:tr w:rsidR="003C15FD" w:rsidRPr="003C281F" w14:paraId="0698D7E8" w14:textId="77777777" w:rsidTr="008132C4">
        <w:trPr>
          <w:trHeight w:hRule="exact" w:val="1713"/>
          <w:jc w:val="center"/>
        </w:trPr>
        <w:tc>
          <w:tcPr>
            <w:tcW w:w="826" w:type="dxa"/>
            <w:shd w:val="clear" w:color="auto" w:fill="auto"/>
          </w:tcPr>
          <w:p w14:paraId="3CF58879" w14:textId="66FC7EAA" w:rsidR="003C15FD" w:rsidRDefault="003C15FD" w:rsidP="0053042A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1.13</w:t>
            </w:r>
          </w:p>
        </w:tc>
        <w:tc>
          <w:tcPr>
            <w:tcW w:w="2952" w:type="dxa"/>
            <w:shd w:val="clear" w:color="auto" w:fill="auto"/>
          </w:tcPr>
          <w:p w14:paraId="32815C74" w14:textId="2EB565B1" w:rsidR="003C15FD" w:rsidRPr="0053042A" w:rsidRDefault="008132C4" w:rsidP="0053042A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1834" w:type="dxa"/>
            <w:shd w:val="clear" w:color="auto" w:fill="auto"/>
          </w:tcPr>
          <w:p w14:paraId="27C4A775" w14:textId="143A92AA" w:rsidR="003C15FD" w:rsidRPr="009949C8" w:rsidRDefault="003C15FD" w:rsidP="0053042A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3E58FAC3" w14:textId="29D961DD" w:rsidR="003C15FD" w:rsidRPr="003C281F" w:rsidRDefault="008132C4" w:rsidP="005304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32C4">
              <w:rPr>
                <w:rFonts w:ascii="Times New Roman" w:hAnsi="Times New Roman" w:cs="Times New Roman"/>
                <w:sz w:val="22"/>
                <w:szCs w:val="22"/>
              </w:rPr>
              <w:t>150029, г. Ярославль, ул. Маланова, д. 12а</w:t>
            </w:r>
          </w:p>
        </w:tc>
        <w:tc>
          <w:tcPr>
            <w:tcW w:w="2131" w:type="dxa"/>
            <w:shd w:val="clear" w:color="auto" w:fill="auto"/>
          </w:tcPr>
          <w:p w14:paraId="7698DAB6" w14:textId="3054CC94" w:rsidR="003C15FD" w:rsidRPr="0063748A" w:rsidRDefault="003C15FD" w:rsidP="0053042A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Тарасов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 xml:space="preserve"> Н.В.</w:t>
            </w:r>
          </w:p>
        </w:tc>
        <w:tc>
          <w:tcPr>
            <w:tcW w:w="3714" w:type="dxa"/>
            <w:shd w:val="clear" w:color="auto" w:fill="auto"/>
          </w:tcPr>
          <w:p w14:paraId="610B6A15" w14:textId="5E1549CB" w:rsidR="003C15FD" w:rsidRPr="0053042A" w:rsidRDefault="008132C4" w:rsidP="0053042A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цифрового учебно-методического комплекса как средство совершенствования ИКТ-компетенций педагогов дошкольного образования</w:t>
            </w:r>
          </w:p>
        </w:tc>
        <w:tc>
          <w:tcPr>
            <w:tcW w:w="2410" w:type="dxa"/>
          </w:tcPr>
          <w:p w14:paraId="0DF18C1C" w14:textId="231B70B5" w:rsidR="003C15FD" w:rsidRPr="0053042A" w:rsidRDefault="003C15FD" w:rsidP="0053042A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C15FD">
              <w:rPr>
                <w:rFonts w:ascii="Times New Roman" w:hAnsi="Times New Roman" w:cs="Times New Roman"/>
                <w:sz w:val="22"/>
                <w:szCs w:val="22"/>
              </w:rPr>
              <w:t xml:space="preserve">.03.23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C6F10" w:rsidRPr="003C281F" w14:paraId="6CA0B86A" w14:textId="523AA866" w:rsidTr="0063748A">
        <w:trPr>
          <w:trHeight w:hRule="exact" w:val="887"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2F5B36E2" w14:textId="3515CECD" w:rsidR="00AC6F10" w:rsidRPr="003C281F" w:rsidRDefault="00AC6F10" w:rsidP="00C50DFC">
            <w:pPr>
              <w:pStyle w:val="ab"/>
              <w:tabs>
                <w:tab w:val="left" w:pos="694"/>
              </w:tabs>
              <w:spacing w:line="240" w:lineRule="auto"/>
              <w:ind w:left="132"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</w:t>
            </w:r>
            <w:r w:rsidRPr="003C281F">
              <w:rPr>
                <w:rStyle w:val="aa"/>
                <w:sz w:val="22"/>
                <w:szCs w:val="22"/>
              </w:rPr>
              <w:tab/>
              <w:t xml:space="preserve">Присвоить статус научно-методической площадки </w:t>
            </w:r>
            <w:r w:rsidR="0063748A" w:rsidRPr="0063748A">
              <w:rPr>
                <w:rStyle w:val="aa"/>
                <w:sz w:val="22"/>
                <w:szCs w:val="22"/>
              </w:rPr>
              <w:t xml:space="preserve">следующим образовательным организациям </w:t>
            </w:r>
            <w:r w:rsidRPr="003C281F">
              <w:rPr>
                <w:rStyle w:val="aa"/>
                <w:sz w:val="22"/>
                <w:szCs w:val="22"/>
              </w:rPr>
              <w:t>и объединить в сетевую научно-методическую площадку по теме</w:t>
            </w:r>
            <w:r>
              <w:rPr>
                <w:rStyle w:val="aa"/>
                <w:sz w:val="22"/>
                <w:szCs w:val="22"/>
              </w:rPr>
              <w:t xml:space="preserve"> «Организация воспитательной деятельности в профессиональных образовательных организациях</w:t>
            </w:r>
            <w:r w:rsidR="0063748A">
              <w:rPr>
                <w:rStyle w:val="aa"/>
                <w:sz w:val="22"/>
                <w:szCs w:val="22"/>
              </w:rPr>
              <w:t xml:space="preserve">»: </w:t>
            </w:r>
          </w:p>
        </w:tc>
      </w:tr>
      <w:tr w:rsidR="0063748A" w:rsidRPr="003C281F" w14:paraId="4D20D749" w14:textId="77777777" w:rsidTr="000D600B">
        <w:trPr>
          <w:trHeight w:hRule="exact" w:val="1948"/>
          <w:jc w:val="center"/>
        </w:trPr>
        <w:tc>
          <w:tcPr>
            <w:tcW w:w="826" w:type="dxa"/>
            <w:shd w:val="clear" w:color="auto" w:fill="auto"/>
          </w:tcPr>
          <w:p w14:paraId="1A47D3BF" w14:textId="5731DEAF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</w:t>
            </w:r>
            <w:r w:rsidR="000D600B">
              <w:rPr>
                <w:rStyle w:val="aa"/>
                <w:sz w:val="22"/>
                <w:szCs w:val="22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14:paraId="5092F644" w14:textId="7D9B1291" w:rsidR="0063748A" w:rsidRPr="003C281F" w:rsidRDefault="000D600B" w:rsidP="000D600B">
            <w:pPr>
              <w:ind w:left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0D600B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профессиональное  образовательное учреждение Республики Дагестан «Дербентский медицинский колледж имени  Г.А. Илизарова»</w:t>
            </w:r>
          </w:p>
        </w:tc>
        <w:tc>
          <w:tcPr>
            <w:tcW w:w="1834" w:type="dxa"/>
            <w:shd w:val="clear" w:color="auto" w:fill="auto"/>
          </w:tcPr>
          <w:p w14:paraId="30FE6B2A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1462A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2B6209A5" w14:textId="02929070" w:rsidR="0063748A" w:rsidRPr="003C281F" w:rsidRDefault="000D600B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00B">
              <w:rPr>
                <w:rFonts w:ascii="Times New Roman" w:hAnsi="Times New Roman" w:cs="Times New Roman"/>
                <w:sz w:val="22"/>
                <w:szCs w:val="22"/>
              </w:rPr>
              <w:t>368608, Республик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D600B">
              <w:rPr>
                <w:rFonts w:ascii="Times New Roman" w:hAnsi="Times New Roman" w:cs="Times New Roman"/>
                <w:sz w:val="22"/>
                <w:szCs w:val="22"/>
              </w:rPr>
              <w:t xml:space="preserve"> Дагестан,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 w:rsidRPr="000D600B">
              <w:rPr>
                <w:rFonts w:ascii="Times New Roman" w:hAnsi="Times New Roman" w:cs="Times New Roman"/>
                <w:sz w:val="22"/>
                <w:szCs w:val="22"/>
              </w:rPr>
              <w:t>Дербент, Улица Шеболдаева, 51</w:t>
            </w:r>
          </w:p>
        </w:tc>
        <w:tc>
          <w:tcPr>
            <w:tcW w:w="2131" w:type="dxa"/>
            <w:shd w:val="clear" w:color="auto" w:fill="auto"/>
          </w:tcPr>
          <w:p w14:paraId="6B18BB2E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2ED1D56A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Формирование толерантного сознания, межнационального и межконфессионального согласия, как условия культурного развития современной молодежи</w:t>
            </w:r>
          </w:p>
        </w:tc>
        <w:tc>
          <w:tcPr>
            <w:tcW w:w="2410" w:type="dxa"/>
          </w:tcPr>
          <w:p w14:paraId="42F5072B" w14:textId="77777777" w:rsidR="0063748A" w:rsidRPr="003C281F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1041B4D2" w14:textId="77777777" w:rsidTr="000D600B">
        <w:trPr>
          <w:trHeight w:hRule="exact" w:val="2560"/>
          <w:jc w:val="center"/>
        </w:trPr>
        <w:tc>
          <w:tcPr>
            <w:tcW w:w="826" w:type="dxa"/>
            <w:shd w:val="clear" w:color="auto" w:fill="auto"/>
          </w:tcPr>
          <w:p w14:paraId="7FEFDD1D" w14:textId="325B3912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lastRenderedPageBreak/>
              <w:t>2.</w:t>
            </w:r>
            <w:r w:rsidR="000D600B">
              <w:rPr>
                <w:rStyle w:val="aa"/>
                <w:sz w:val="22"/>
                <w:szCs w:val="22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14:paraId="30029A52" w14:textId="61619792" w:rsidR="0063748A" w:rsidRPr="003C281F" w:rsidRDefault="000D600B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0D600B">
              <w:rPr>
                <w:rFonts w:ascii="Times New Roman" w:hAnsi="Times New Roman" w:cs="Times New Roman"/>
                <w:sz w:val="22"/>
                <w:szCs w:val="22"/>
              </w:rPr>
      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      </w:r>
          </w:p>
        </w:tc>
        <w:tc>
          <w:tcPr>
            <w:tcW w:w="1834" w:type="dxa"/>
            <w:shd w:val="clear" w:color="auto" w:fill="auto"/>
          </w:tcPr>
          <w:p w14:paraId="6EE70E22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1462A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31162018" w14:textId="3B75ADAA" w:rsidR="0063748A" w:rsidRPr="003C281F" w:rsidRDefault="006415C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 xml:space="preserve">610019, г. Киров, </w:t>
            </w:r>
            <w:proofErr w:type="spellStart"/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ул.К.Либкнехта</w:t>
            </w:r>
            <w:proofErr w:type="spellEnd"/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, д.69</w:t>
            </w:r>
          </w:p>
        </w:tc>
        <w:tc>
          <w:tcPr>
            <w:tcW w:w="2131" w:type="dxa"/>
            <w:shd w:val="clear" w:color="auto" w:fill="auto"/>
          </w:tcPr>
          <w:p w14:paraId="38DA085E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055E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1F7FDB36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Методическое сопровождение организации воспитательной работы в профессиональных образовательных организациях Кировской области</w:t>
            </w:r>
          </w:p>
        </w:tc>
        <w:tc>
          <w:tcPr>
            <w:tcW w:w="2410" w:type="dxa"/>
          </w:tcPr>
          <w:p w14:paraId="07097106" w14:textId="77777777" w:rsidR="0063748A" w:rsidRPr="00AC6F10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50F012DF" w14:textId="77777777" w:rsidTr="006415C8">
        <w:trPr>
          <w:trHeight w:hRule="exact" w:val="1688"/>
          <w:jc w:val="center"/>
        </w:trPr>
        <w:tc>
          <w:tcPr>
            <w:tcW w:w="826" w:type="dxa"/>
            <w:shd w:val="clear" w:color="auto" w:fill="auto"/>
          </w:tcPr>
          <w:p w14:paraId="43C29443" w14:textId="2866361A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</w:t>
            </w:r>
            <w:r w:rsidR="000D600B">
              <w:rPr>
                <w:rStyle w:val="aa"/>
                <w:sz w:val="22"/>
                <w:szCs w:val="22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14:paraId="1ABE9C1E" w14:textId="7367DC6F" w:rsidR="0063748A" w:rsidRPr="003C281F" w:rsidRDefault="006415C8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Государственное автономное профессиональное образовательное учреждение «Казанский педагогический колледж»</w:t>
            </w:r>
          </w:p>
        </w:tc>
        <w:tc>
          <w:tcPr>
            <w:tcW w:w="1834" w:type="dxa"/>
            <w:shd w:val="clear" w:color="auto" w:fill="auto"/>
          </w:tcPr>
          <w:p w14:paraId="1D77F335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1462A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1DB9F699" w14:textId="48A896FD" w:rsidR="0063748A" w:rsidRPr="003C281F" w:rsidRDefault="006415C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 xml:space="preserve">420087,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 г. Казань, улица Даурская, дом 30</w:t>
            </w:r>
          </w:p>
        </w:tc>
        <w:tc>
          <w:tcPr>
            <w:tcW w:w="2131" w:type="dxa"/>
            <w:shd w:val="clear" w:color="auto" w:fill="auto"/>
          </w:tcPr>
          <w:p w14:paraId="023603DB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6D3EABD7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Формирование гражданской позиции студента СПО педагогической направленности посредством реализации программ воспитания</w:t>
            </w:r>
          </w:p>
        </w:tc>
        <w:tc>
          <w:tcPr>
            <w:tcW w:w="2410" w:type="dxa"/>
          </w:tcPr>
          <w:p w14:paraId="18535BA9" w14:textId="77777777" w:rsidR="0063748A" w:rsidRPr="003C281F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37CC1609" w14:textId="77777777" w:rsidTr="006415C8">
        <w:trPr>
          <w:trHeight w:hRule="exact" w:val="1996"/>
          <w:jc w:val="center"/>
        </w:trPr>
        <w:tc>
          <w:tcPr>
            <w:tcW w:w="826" w:type="dxa"/>
            <w:shd w:val="clear" w:color="auto" w:fill="auto"/>
          </w:tcPr>
          <w:p w14:paraId="2510E2DC" w14:textId="77777777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2.4</w:t>
            </w:r>
          </w:p>
        </w:tc>
        <w:tc>
          <w:tcPr>
            <w:tcW w:w="2952" w:type="dxa"/>
            <w:shd w:val="clear" w:color="auto" w:fill="auto"/>
          </w:tcPr>
          <w:p w14:paraId="13DBD057" w14:textId="24C952D2" w:rsidR="0063748A" w:rsidRPr="003C281F" w:rsidRDefault="006415C8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профессиональное образовательное учреждение  Калужской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Калужский кадетский многопрофильный техникум им. А.Т. Карпова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72D458D8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1462A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57613BFF" w14:textId="2A45E286" w:rsidR="0063748A" w:rsidRPr="003C281F" w:rsidRDefault="006415C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248016, г. Калуга, ул. Пролетарская, 111</w:t>
            </w:r>
          </w:p>
        </w:tc>
        <w:tc>
          <w:tcPr>
            <w:tcW w:w="2131" w:type="dxa"/>
            <w:shd w:val="clear" w:color="auto" w:fill="auto"/>
          </w:tcPr>
          <w:p w14:paraId="48478445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055E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7AAA34B6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 обучающихся путем интеграции учебной и внеучебной деятельности в учреждениях среднего профессионального образования</w:t>
            </w:r>
          </w:p>
        </w:tc>
        <w:tc>
          <w:tcPr>
            <w:tcW w:w="2410" w:type="dxa"/>
          </w:tcPr>
          <w:p w14:paraId="6EB52EAA" w14:textId="77777777" w:rsidR="0063748A" w:rsidRPr="00AC6F10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578AD384" w14:textId="77777777" w:rsidTr="00CD63FF">
        <w:trPr>
          <w:trHeight w:hRule="exact" w:val="1710"/>
          <w:jc w:val="center"/>
        </w:trPr>
        <w:tc>
          <w:tcPr>
            <w:tcW w:w="826" w:type="dxa"/>
            <w:shd w:val="clear" w:color="auto" w:fill="auto"/>
          </w:tcPr>
          <w:p w14:paraId="2B762EDD" w14:textId="61AEAD55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</w:t>
            </w:r>
            <w:r w:rsidR="000D600B">
              <w:rPr>
                <w:rStyle w:val="aa"/>
                <w:sz w:val="22"/>
                <w:szCs w:val="22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14:paraId="6FF094B9" w14:textId="33495C61" w:rsidR="0063748A" w:rsidRPr="003C281F" w:rsidRDefault="006415C8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Кировское областное государственное профессиональное образовательное бюджетное учреждение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3748A" w:rsidRPr="00AC6F10">
              <w:rPr>
                <w:rFonts w:ascii="Times New Roman" w:hAnsi="Times New Roman" w:cs="Times New Roman"/>
                <w:sz w:val="22"/>
                <w:szCs w:val="22"/>
              </w:rPr>
              <w:t>Кировский педагогический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7B865F23" w14:textId="77777777" w:rsidR="0063748A" w:rsidRPr="003C281F" w:rsidRDefault="0063748A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CFCAB23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1462A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343E4D6F" w14:textId="1F94C6E7" w:rsidR="0063748A" w:rsidRPr="003C281F" w:rsidRDefault="006415C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610002 Кировская область, г. Киров, ул. Свободы, д. 124</w:t>
            </w:r>
          </w:p>
        </w:tc>
        <w:tc>
          <w:tcPr>
            <w:tcW w:w="2131" w:type="dxa"/>
            <w:shd w:val="clear" w:color="auto" w:fill="auto"/>
          </w:tcPr>
          <w:p w14:paraId="552D6E92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055E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4AF7A94F" w14:textId="77777777" w:rsidR="0063748A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Методическое сопровождение организации </w:t>
            </w:r>
          </w:p>
          <w:p w14:paraId="1A27267A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воспитательной деятельности в образовательных организациях, реализующих программы среднего профессионального образования</w:t>
            </w:r>
          </w:p>
        </w:tc>
        <w:tc>
          <w:tcPr>
            <w:tcW w:w="2410" w:type="dxa"/>
          </w:tcPr>
          <w:p w14:paraId="6AFBC393" w14:textId="77777777" w:rsidR="0063748A" w:rsidRPr="00AC6F10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0D12361F" w14:textId="77777777" w:rsidTr="00CD63FF">
        <w:trPr>
          <w:trHeight w:hRule="exact" w:val="1690"/>
          <w:jc w:val="center"/>
        </w:trPr>
        <w:tc>
          <w:tcPr>
            <w:tcW w:w="826" w:type="dxa"/>
            <w:shd w:val="clear" w:color="auto" w:fill="auto"/>
          </w:tcPr>
          <w:p w14:paraId="03E14533" w14:textId="7C9C203C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lastRenderedPageBreak/>
              <w:t>2.</w:t>
            </w:r>
            <w:r w:rsidR="000D600B">
              <w:rPr>
                <w:rStyle w:val="aa"/>
                <w:sz w:val="22"/>
                <w:szCs w:val="22"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14:paraId="74286B9F" w14:textId="3167D511" w:rsidR="0063748A" w:rsidRPr="003C281F" w:rsidRDefault="006415C8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3748A" w:rsidRPr="00AC6F10">
              <w:rPr>
                <w:rFonts w:ascii="Times New Roman" w:hAnsi="Times New Roman" w:cs="Times New Roman"/>
                <w:sz w:val="22"/>
                <w:szCs w:val="22"/>
              </w:rPr>
              <w:t>Кузбасский педагогический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4DB5B882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1462A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4F7435E8" w14:textId="454211C3" w:rsidR="0063748A" w:rsidRPr="003C281F" w:rsidRDefault="006415C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 xml:space="preserve">650064, Кемеровская область — Кузбасс,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Кемерово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5C8">
              <w:rPr>
                <w:rFonts w:ascii="Times New Roman" w:hAnsi="Times New Roman" w:cs="Times New Roman"/>
                <w:sz w:val="22"/>
                <w:szCs w:val="22"/>
              </w:rPr>
              <w:t>Советский, 58</w:t>
            </w:r>
          </w:p>
        </w:tc>
        <w:tc>
          <w:tcPr>
            <w:tcW w:w="2131" w:type="dxa"/>
            <w:shd w:val="clear" w:color="auto" w:fill="auto"/>
          </w:tcPr>
          <w:p w14:paraId="3844E797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46754B52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AC6F10">
              <w:rPr>
                <w:rFonts w:ascii="Times New Roman" w:hAnsi="Times New Roman" w:cs="Times New Roman"/>
                <w:sz w:val="22"/>
                <w:szCs w:val="22"/>
              </w:rPr>
              <w:t>Воспитательное событие как условие формирования личностных результатов на учебных предметах общеобразовательного цикла в профессиональном образовательном учреждении</w:t>
            </w:r>
          </w:p>
        </w:tc>
        <w:tc>
          <w:tcPr>
            <w:tcW w:w="2410" w:type="dxa"/>
          </w:tcPr>
          <w:p w14:paraId="1CD75CDC" w14:textId="77777777" w:rsidR="0063748A" w:rsidRPr="00AC6F10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6B67A02F" w14:textId="77777777" w:rsidTr="004A3A00">
        <w:trPr>
          <w:trHeight w:hRule="exact" w:val="1553"/>
          <w:jc w:val="center"/>
        </w:trPr>
        <w:tc>
          <w:tcPr>
            <w:tcW w:w="826" w:type="dxa"/>
            <w:shd w:val="clear" w:color="auto" w:fill="auto"/>
          </w:tcPr>
          <w:p w14:paraId="0EB300B5" w14:textId="2DF38EC5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2.</w:t>
            </w:r>
            <w:r w:rsidR="000D600B">
              <w:rPr>
                <w:rStyle w:val="aa"/>
                <w:sz w:val="22"/>
                <w:szCs w:val="22"/>
              </w:rPr>
              <w:t>7</w:t>
            </w:r>
          </w:p>
        </w:tc>
        <w:tc>
          <w:tcPr>
            <w:tcW w:w="2952" w:type="dxa"/>
            <w:shd w:val="clear" w:color="auto" w:fill="auto"/>
          </w:tcPr>
          <w:p w14:paraId="042ED123" w14:textId="1DA10117" w:rsidR="0063748A" w:rsidRPr="003C281F" w:rsidRDefault="00B840D1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B840D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840D1">
              <w:rPr>
                <w:rFonts w:ascii="Times New Roman" w:hAnsi="Times New Roman" w:cs="Times New Roman"/>
                <w:sz w:val="22"/>
                <w:szCs w:val="22"/>
              </w:rPr>
              <w:t>юджетное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40D1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профессиональное образовательное учреждение Орловской области «Мезенский педагогический колледж»</w:t>
            </w:r>
          </w:p>
        </w:tc>
        <w:tc>
          <w:tcPr>
            <w:tcW w:w="1834" w:type="dxa"/>
            <w:shd w:val="clear" w:color="auto" w:fill="auto"/>
          </w:tcPr>
          <w:p w14:paraId="1319D3BB" w14:textId="32719DD7" w:rsidR="0063748A" w:rsidRPr="003C281F" w:rsidRDefault="00071425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071425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60DC6042" w14:textId="407AB8A2" w:rsidR="0063748A" w:rsidRPr="003C281F" w:rsidRDefault="00071425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425">
              <w:rPr>
                <w:rFonts w:ascii="Times New Roman" w:hAnsi="Times New Roman" w:cs="Times New Roman"/>
                <w:sz w:val="22"/>
                <w:szCs w:val="22"/>
              </w:rPr>
              <w:t>302021, г. Орел, Ленина пл., д. 1.</w:t>
            </w:r>
          </w:p>
        </w:tc>
        <w:tc>
          <w:tcPr>
            <w:tcW w:w="2131" w:type="dxa"/>
            <w:shd w:val="clear" w:color="auto" w:fill="auto"/>
          </w:tcPr>
          <w:p w14:paraId="0165AE14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34D3F089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9949C8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 как основа становления будущего учителя, воспитателя в системе среднего профессионального образования</w:t>
            </w:r>
          </w:p>
        </w:tc>
        <w:tc>
          <w:tcPr>
            <w:tcW w:w="2410" w:type="dxa"/>
          </w:tcPr>
          <w:p w14:paraId="41BF853F" w14:textId="77777777" w:rsidR="0063748A" w:rsidRPr="003C281F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17D476EA" w14:textId="77777777" w:rsidTr="00D83F48">
        <w:trPr>
          <w:trHeight w:hRule="exact" w:val="2151"/>
          <w:jc w:val="center"/>
        </w:trPr>
        <w:tc>
          <w:tcPr>
            <w:tcW w:w="826" w:type="dxa"/>
            <w:shd w:val="clear" w:color="auto" w:fill="auto"/>
          </w:tcPr>
          <w:p w14:paraId="01790897" w14:textId="1597F767" w:rsidR="0063748A" w:rsidRPr="003C281F" w:rsidRDefault="0063748A" w:rsidP="009949C8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</w:t>
            </w:r>
            <w:r w:rsidR="000D600B">
              <w:rPr>
                <w:rStyle w:val="aa"/>
                <w:sz w:val="22"/>
                <w:szCs w:val="22"/>
              </w:rPr>
              <w:t>8</w:t>
            </w:r>
          </w:p>
        </w:tc>
        <w:tc>
          <w:tcPr>
            <w:tcW w:w="2952" w:type="dxa"/>
            <w:shd w:val="clear" w:color="auto" w:fill="auto"/>
          </w:tcPr>
          <w:p w14:paraId="1B4B3058" w14:textId="06B3A4CC" w:rsidR="0063748A" w:rsidRPr="003C281F" w:rsidRDefault="00D83F48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07142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71425" w:rsidRPr="00071425">
              <w:rPr>
                <w:rFonts w:ascii="Times New Roman" w:hAnsi="Times New Roman" w:cs="Times New Roman"/>
                <w:sz w:val="22"/>
                <w:szCs w:val="22"/>
              </w:rPr>
              <w:t>осударственное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425" w:rsidRPr="00071425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71425" w:rsidRPr="00071425">
              <w:rPr>
                <w:rFonts w:ascii="Times New Roman" w:hAnsi="Times New Roman" w:cs="Times New Roman"/>
                <w:sz w:val="22"/>
                <w:szCs w:val="22"/>
              </w:rPr>
              <w:t>Салаватский колледж образования и профессиональных технологий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34" w:type="dxa"/>
            <w:shd w:val="clear" w:color="auto" w:fill="auto"/>
          </w:tcPr>
          <w:p w14:paraId="2E8A6F3F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C281F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46" w:type="dxa"/>
            <w:shd w:val="clear" w:color="auto" w:fill="auto"/>
          </w:tcPr>
          <w:p w14:paraId="0FDA899C" w14:textId="4B13D6E9" w:rsidR="0063748A" w:rsidRPr="003C281F" w:rsidRDefault="00D83F48" w:rsidP="00994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3F48">
              <w:rPr>
                <w:rFonts w:ascii="Times New Roman" w:hAnsi="Times New Roman" w:cs="Times New Roman"/>
                <w:sz w:val="22"/>
                <w:szCs w:val="22"/>
              </w:rPr>
              <w:t>453266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г. </w:t>
            </w:r>
            <w:r w:rsidRPr="00D83F48">
              <w:rPr>
                <w:rFonts w:ascii="Times New Roman" w:hAnsi="Times New Roman" w:cs="Times New Roman"/>
                <w:sz w:val="22"/>
                <w:szCs w:val="22"/>
              </w:rPr>
              <w:t>Салават, ул. Губкина, д. 7</w:t>
            </w:r>
          </w:p>
        </w:tc>
        <w:tc>
          <w:tcPr>
            <w:tcW w:w="2131" w:type="dxa"/>
            <w:shd w:val="clear" w:color="auto" w:fill="auto"/>
          </w:tcPr>
          <w:p w14:paraId="4DDDECF7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AC055E">
              <w:rPr>
                <w:rFonts w:ascii="Times New Roman" w:hAnsi="Times New Roman" w:cs="Times New Roman"/>
                <w:sz w:val="22"/>
                <w:szCs w:val="22"/>
              </w:rPr>
              <w:t>Блинов В.И., Куртеева Л.Н., Осадчева С.А.</w:t>
            </w:r>
          </w:p>
        </w:tc>
        <w:tc>
          <w:tcPr>
            <w:tcW w:w="3714" w:type="dxa"/>
            <w:shd w:val="clear" w:color="auto" w:fill="auto"/>
          </w:tcPr>
          <w:p w14:paraId="55D8A645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3C281F">
              <w:rPr>
                <w:rFonts w:ascii="Times New Roman" w:hAnsi="Times New Roman" w:cs="Times New Roman"/>
                <w:sz w:val="22"/>
                <w:szCs w:val="22"/>
              </w:rPr>
              <w:t>Расширение воспитательных возможностей информационных ресурсов в воспитании и социализации студентов среднего профессионального образования</w:t>
            </w:r>
          </w:p>
        </w:tc>
        <w:tc>
          <w:tcPr>
            <w:tcW w:w="2410" w:type="dxa"/>
          </w:tcPr>
          <w:p w14:paraId="736F81D3" w14:textId="77777777" w:rsidR="0063748A" w:rsidRPr="003C281F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3090"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63748A" w:rsidRPr="003C281F" w14:paraId="4DC40508" w14:textId="77777777" w:rsidTr="00E6145F">
        <w:trPr>
          <w:trHeight w:hRule="exact" w:val="1856"/>
          <w:jc w:val="center"/>
        </w:trPr>
        <w:tc>
          <w:tcPr>
            <w:tcW w:w="826" w:type="dxa"/>
            <w:shd w:val="clear" w:color="auto" w:fill="auto"/>
          </w:tcPr>
          <w:p w14:paraId="4CE29AD7" w14:textId="10086CE7" w:rsidR="0063748A" w:rsidRPr="003C281F" w:rsidRDefault="0063748A" w:rsidP="00EA050A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3C281F">
              <w:rPr>
                <w:rStyle w:val="aa"/>
                <w:sz w:val="22"/>
                <w:szCs w:val="22"/>
              </w:rPr>
              <w:t>2.</w:t>
            </w:r>
            <w:r w:rsidR="000D600B">
              <w:rPr>
                <w:rStyle w:val="aa"/>
                <w:sz w:val="22"/>
                <w:szCs w:val="22"/>
              </w:rPr>
              <w:t>9</w:t>
            </w:r>
          </w:p>
        </w:tc>
        <w:tc>
          <w:tcPr>
            <w:tcW w:w="2952" w:type="dxa"/>
            <w:shd w:val="clear" w:color="auto" w:fill="auto"/>
          </w:tcPr>
          <w:p w14:paraId="2C5B0DE9" w14:textId="12C56DD1" w:rsidR="0063748A" w:rsidRPr="003C281F" w:rsidRDefault="00E6145F" w:rsidP="00C50DFC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E6145F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 автономное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3748A" w:rsidRPr="003C281F">
              <w:rPr>
                <w:rFonts w:ascii="Times New Roman" w:hAnsi="Times New Roman" w:cs="Times New Roman"/>
                <w:sz w:val="22"/>
                <w:szCs w:val="22"/>
              </w:rPr>
              <w:t>Стерлитамакский многопрофильный профессиональный колледж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3748A" w:rsidRPr="003C28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3C317B63" w14:textId="77777777" w:rsidR="0063748A" w:rsidRPr="003C281F" w:rsidRDefault="0063748A" w:rsidP="00C50DFC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C281F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46" w:type="dxa"/>
            <w:shd w:val="clear" w:color="auto" w:fill="auto"/>
          </w:tcPr>
          <w:p w14:paraId="51575357" w14:textId="2284EED9" w:rsidR="0063748A" w:rsidRPr="003C281F" w:rsidRDefault="00E6145F" w:rsidP="00EA05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453103, Республика Башкортостан,           г. Стерлитамак, ул. Николаева, 124</w:t>
            </w:r>
          </w:p>
        </w:tc>
        <w:tc>
          <w:tcPr>
            <w:tcW w:w="2131" w:type="dxa"/>
            <w:shd w:val="clear" w:color="auto" w:fill="auto"/>
          </w:tcPr>
          <w:p w14:paraId="1E250A4C" w14:textId="77777777" w:rsidR="0063748A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Куртеева Л.Н., </w:t>
            </w:r>
          </w:p>
          <w:p w14:paraId="0E08C959" w14:textId="77777777" w:rsidR="0063748A" w:rsidRPr="003C281F" w:rsidRDefault="0063748A" w:rsidP="00C50DFC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Осадчева С.А.</w:t>
            </w:r>
          </w:p>
        </w:tc>
        <w:tc>
          <w:tcPr>
            <w:tcW w:w="3714" w:type="dxa"/>
            <w:shd w:val="clear" w:color="auto" w:fill="auto"/>
          </w:tcPr>
          <w:p w14:paraId="0221169B" w14:textId="77777777" w:rsidR="0063748A" w:rsidRPr="003C281F" w:rsidRDefault="0063748A" w:rsidP="00C50DFC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 w:rsidRPr="003C281F">
              <w:rPr>
                <w:rFonts w:ascii="Times New Roman" w:hAnsi="Times New Roman" w:cs="Times New Roman"/>
                <w:sz w:val="22"/>
                <w:szCs w:val="22"/>
              </w:rPr>
              <w:t>Организация воспитательной деятельности колледжа в условиях актуализации требований, направленных на сохранение и укрепление традиционных российских духовно-нравственных ценностей</w:t>
            </w:r>
          </w:p>
        </w:tc>
        <w:tc>
          <w:tcPr>
            <w:tcW w:w="2410" w:type="dxa"/>
          </w:tcPr>
          <w:p w14:paraId="4A6CDF6C" w14:textId="77777777" w:rsidR="0063748A" w:rsidRPr="003C281F" w:rsidRDefault="0063748A" w:rsidP="00C50DF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15.03.23 № 5</w:t>
            </w:r>
          </w:p>
        </w:tc>
      </w:tr>
      <w:tr w:rsidR="003C15FD" w:rsidRPr="003C281F" w14:paraId="25EE54AA" w14:textId="04045B9D" w:rsidTr="00FA6A37">
        <w:trPr>
          <w:trHeight w:hRule="exact" w:val="1709"/>
          <w:jc w:val="center"/>
        </w:trPr>
        <w:tc>
          <w:tcPr>
            <w:tcW w:w="826" w:type="dxa"/>
            <w:shd w:val="clear" w:color="auto" w:fill="auto"/>
          </w:tcPr>
          <w:p w14:paraId="775AC0C9" w14:textId="55FC7BC9" w:rsidR="003C15FD" w:rsidRPr="00456E52" w:rsidRDefault="003C15FD" w:rsidP="003C15FD">
            <w:pPr>
              <w:pStyle w:val="ab"/>
              <w:spacing w:line="240" w:lineRule="auto"/>
              <w:ind w:firstLine="0"/>
              <w:rPr>
                <w:rStyle w:val="aa"/>
                <w:sz w:val="22"/>
                <w:szCs w:val="22"/>
              </w:rPr>
            </w:pPr>
            <w:r w:rsidRPr="00456E52">
              <w:rPr>
                <w:rStyle w:val="aa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2952" w:type="dxa"/>
            <w:shd w:val="clear" w:color="auto" w:fill="auto"/>
          </w:tcPr>
          <w:p w14:paraId="6A4FCB71" w14:textId="783A0A65" w:rsidR="003C15FD" w:rsidRPr="00456E52" w:rsidRDefault="00456E52" w:rsidP="003C1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="00FA6A3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C15FD" w:rsidRPr="00456E52">
              <w:rPr>
                <w:rFonts w:ascii="Times New Roman" w:hAnsi="Times New Roman" w:cs="Times New Roman"/>
                <w:sz w:val="22"/>
                <w:szCs w:val="22"/>
              </w:rPr>
              <w:t>Смоленский базовый медицинский колледж   им. К.С. Константиновой</w:t>
            </w:r>
            <w:r w:rsidR="00FA6A3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6FA2E091" w14:textId="77777777" w:rsidR="003C15FD" w:rsidRPr="00456E52" w:rsidRDefault="003C15FD" w:rsidP="003C15FD">
            <w:pPr>
              <w:ind w:left="152" w:firstLine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68E1D20" w14:textId="7B48462E" w:rsidR="003C15FD" w:rsidRPr="00456E52" w:rsidRDefault="003C15FD" w:rsidP="003C15FD">
            <w:pPr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146" w:type="dxa"/>
            <w:shd w:val="clear" w:color="auto" w:fill="auto"/>
          </w:tcPr>
          <w:p w14:paraId="7FD3359F" w14:textId="77777777" w:rsidR="00456E52" w:rsidRPr="00456E52" w:rsidRDefault="00456E52" w:rsidP="00456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sz w:val="22"/>
                <w:szCs w:val="22"/>
              </w:rPr>
              <w:t>2140818 г. Смоленск,</w:t>
            </w:r>
          </w:p>
          <w:p w14:paraId="2500379B" w14:textId="64BD1616" w:rsidR="003C15FD" w:rsidRPr="00456E52" w:rsidRDefault="00456E52" w:rsidP="00456E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sz w:val="22"/>
                <w:szCs w:val="22"/>
              </w:rPr>
              <w:t>ул. Кирова, д. 57.</w:t>
            </w:r>
          </w:p>
        </w:tc>
        <w:tc>
          <w:tcPr>
            <w:tcW w:w="2131" w:type="dxa"/>
            <w:shd w:val="clear" w:color="auto" w:fill="auto"/>
          </w:tcPr>
          <w:p w14:paraId="43A96F9E" w14:textId="77777777" w:rsidR="003C15FD" w:rsidRPr="00456E52" w:rsidRDefault="003C15FD" w:rsidP="003C15FD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sz w:val="22"/>
                <w:szCs w:val="22"/>
              </w:rPr>
              <w:t xml:space="preserve">Блинов В.И., Куртеева Л.Н., </w:t>
            </w:r>
          </w:p>
          <w:p w14:paraId="14620D21" w14:textId="562BE3C1" w:rsidR="003C15FD" w:rsidRPr="00456E52" w:rsidRDefault="003C15FD" w:rsidP="003C15FD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sz w:val="22"/>
                <w:szCs w:val="22"/>
              </w:rPr>
              <w:t>Осадчева С.А.</w:t>
            </w:r>
          </w:p>
        </w:tc>
        <w:tc>
          <w:tcPr>
            <w:tcW w:w="3714" w:type="dxa"/>
            <w:shd w:val="clear" w:color="auto" w:fill="auto"/>
          </w:tcPr>
          <w:p w14:paraId="109E59F9" w14:textId="77777777" w:rsidR="003C15FD" w:rsidRPr="00456E52" w:rsidRDefault="003C15FD" w:rsidP="003C15FD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3B58A6" w14:textId="1A9517F5" w:rsidR="003C15FD" w:rsidRPr="003C281F" w:rsidRDefault="003C15FD" w:rsidP="003C15FD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456E52">
              <w:rPr>
                <w:rFonts w:ascii="Times New Roman" w:hAnsi="Times New Roman" w:cs="Times New Roman"/>
                <w:sz w:val="22"/>
                <w:szCs w:val="22"/>
              </w:rPr>
              <w:t>от 05.04.23 № 8</w:t>
            </w:r>
          </w:p>
        </w:tc>
      </w:tr>
      <w:tr w:rsidR="00FA6A37" w:rsidRPr="003C281F" w14:paraId="1521BE73" w14:textId="77777777" w:rsidTr="005857F8">
        <w:trPr>
          <w:trHeight w:hRule="exact" w:val="942"/>
          <w:jc w:val="center"/>
        </w:trPr>
        <w:tc>
          <w:tcPr>
            <w:tcW w:w="7758" w:type="dxa"/>
            <w:gridSpan w:val="4"/>
            <w:shd w:val="clear" w:color="auto" w:fill="auto"/>
          </w:tcPr>
          <w:p w14:paraId="05B33FBD" w14:textId="5BD56178" w:rsidR="00FA6A37" w:rsidRPr="003C281F" w:rsidRDefault="00FA6A37" w:rsidP="003C1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Всего: 23 НМП </w:t>
            </w:r>
          </w:p>
        </w:tc>
        <w:tc>
          <w:tcPr>
            <w:tcW w:w="2131" w:type="dxa"/>
            <w:shd w:val="clear" w:color="auto" w:fill="auto"/>
          </w:tcPr>
          <w:p w14:paraId="48A0E816" w14:textId="0BC6E043" w:rsidR="00FA6A37" w:rsidRDefault="00FA6A37" w:rsidP="003C15FD">
            <w:pPr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научных руководителей </w:t>
            </w:r>
          </w:p>
        </w:tc>
        <w:tc>
          <w:tcPr>
            <w:tcW w:w="3714" w:type="dxa"/>
            <w:shd w:val="clear" w:color="auto" w:fill="auto"/>
          </w:tcPr>
          <w:p w14:paraId="5FF47732" w14:textId="588DD898" w:rsidR="00FA6A37" w:rsidRPr="003C281F" w:rsidRDefault="00FA6A37" w:rsidP="003C15FD">
            <w:pPr>
              <w:ind w:left="1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темы </w:t>
            </w:r>
          </w:p>
        </w:tc>
        <w:tc>
          <w:tcPr>
            <w:tcW w:w="2410" w:type="dxa"/>
          </w:tcPr>
          <w:p w14:paraId="408DA5E3" w14:textId="77777777" w:rsidR="00FA6A37" w:rsidRDefault="00FA6A37" w:rsidP="003C15FD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B84D21" w14:textId="6B19BE0A" w:rsidR="00EA050A" w:rsidRPr="009949C8" w:rsidRDefault="00EA050A" w:rsidP="009949C8">
      <w:pPr>
        <w:spacing w:line="360" w:lineRule="auto"/>
        <w:jc w:val="both"/>
        <w:rPr>
          <w:rStyle w:val="a7"/>
          <w:rFonts w:eastAsia="Microsoft Sans Serif"/>
          <w:strike/>
          <w:color w:val="FF0000"/>
        </w:rPr>
      </w:pPr>
    </w:p>
    <w:p w14:paraId="67738D61" w14:textId="77777777" w:rsidR="00EA050A" w:rsidRDefault="00EA050A" w:rsidP="00EA050A">
      <w:pPr>
        <w:pStyle w:val="11"/>
        <w:ind w:firstLine="700"/>
        <w:jc w:val="both"/>
        <w:rPr>
          <w:rStyle w:val="a7"/>
          <w:strike/>
          <w:color w:val="FF0000"/>
        </w:rPr>
      </w:pPr>
    </w:p>
    <w:p w14:paraId="5703AA63" w14:textId="77777777" w:rsidR="00EA050A" w:rsidRDefault="00EA050A" w:rsidP="00EA050A">
      <w:pPr>
        <w:pStyle w:val="11"/>
        <w:ind w:firstLine="700"/>
        <w:jc w:val="both"/>
        <w:rPr>
          <w:rStyle w:val="a7"/>
          <w:strike/>
          <w:color w:val="FF0000"/>
        </w:rPr>
      </w:pPr>
    </w:p>
    <w:p w14:paraId="42AC843D" w14:textId="77777777" w:rsidR="00EA050A" w:rsidRDefault="00EA050A" w:rsidP="00EA050A">
      <w:pPr>
        <w:pStyle w:val="11"/>
        <w:ind w:firstLine="700"/>
        <w:jc w:val="both"/>
        <w:rPr>
          <w:rStyle w:val="a7"/>
          <w:strike/>
          <w:color w:val="FF0000"/>
        </w:rPr>
      </w:pPr>
    </w:p>
    <w:p w14:paraId="6F59DDB1" w14:textId="77777777" w:rsidR="00EA050A" w:rsidRDefault="00EA050A" w:rsidP="00EA050A">
      <w:pPr>
        <w:pStyle w:val="11"/>
        <w:ind w:firstLine="700"/>
        <w:jc w:val="both"/>
        <w:rPr>
          <w:rStyle w:val="a7"/>
          <w:strike/>
          <w:color w:val="FF0000"/>
        </w:rPr>
      </w:pPr>
    </w:p>
    <w:p w14:paraId="6CA0B88E" w14:textId="77777777" w:rsidR="00471694" w:rsidRDefault="001C51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957"/>
        <w:gridCol w:w="1838"/>
        <w:gridCol w:w="2141"/>
        <w:gridCol w:w="2155"/>
        <w:gridCol w:w="2275"/>
        <w:gridCol w:w="2674"/>
      </w:tblGrid>
      <w:tr w:rsidR="00471694" w:rsidRPr="00D33D49" w14:paraId="6CA0B896" w14:textId="77777777">
        <w:trPr>
          <w:trHeight w:hRule="exact" w:val="10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0B88F" w14:textId="77777777" w:rsidR="00471694" w:rsidRPr="00D33D49" w:rsidRDefault="001C5129">
            <w:pPr>
              <w:pStyle w:val="ab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33D49">
              <w:rPr>
                <w:rStyle w:val="aa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0B890" w14:textId="77777777" w:rsidR="00471694" w:rsidRPr="00D33D49" w:rsidRDefault="001C5129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0B891" w14:textId="77777777" w:rsidR="00471694" w:rsidRPr="00D33D49" w:rsidRDefault="001C5129">
            <w:pPr>
              <w:pStyle w:val="ab"/>
              <w:spacing w:line="262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Срок действия статуса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0B892" w14:textId="77777777" w:rsidR="00471694" w:rsidRPr="00D33D49" w:rsidRDefault="001C5129">
            <w:pPr>
              <w:pStyle w:val="ab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3" w14:textId="77777777" w:rsidR="00471694" w:rsidRPr="00D33D49" w:rsidRDefault="001C5129">
            <w:pPr>
              <w:pStyle w:val="ab"/>
              <w:spacing w:line="259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Научный руководитель от ФИРО РАНХиГС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0B894" w14:textId="77777777" w:rsidR="00471694" w:rsidRPr="00D33D49" w:rsidRDefault="001C5129">
            <w:pPr>
              <w:pStyle w:val="ab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Тема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B895" w14:textId="77777777" w:rsidR="00471694" w:rsidRPr="00D33D49" w:rsidRDefault="001C5129">
            <w:pPr>
              <w:pStyle w:val="ab"/>
              <w:spacing w:line="262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Результаты экспертной оценки заявки в баллах, рекомендации</w:t>
            </w:r>
          </w:p>
        </w:tc>
      </w:tr>
      <w:tr w:rsidR="00471694" w14:paraId="6CA0B899" w14:textId="77777777">
        <w:trPr>
          <w:trHeight w:hRule="exact" w:val="3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7" w14:textId="77777777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4.</w:t>
            </w: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B898" w14:textId="1FD9828A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 xml:space="preserve">Продлить действие статуса </w:t>
            </w:r>
            <w:r w:rsidR="00637A24">
              <w:rPr>
                <w:rStyle w:val="aa"/>
                <w:sz w:val="22"/>
                <w:szCs w:val="22"/>
              </w:rPr>
              <w:t>научно-методическ</w:t>
            </w:r>
            <w:r w:rsidR="00952AE5" w:rsidRPr="00952AE5">
              <w:rPr>
                <w:rStyle w:val="aa"/>
                <w:sz w:val="22"/>
                <w:szCs w:val="22"/>
              </w:rPr>
              <w:t>ой</w:t>
            </w:r>
            <w:r>
              <w:rPr>
                <w:rStyle w:val="aa"/>
                <w:sz w:val="22"/>
                <w:szCs w:val="22"/>
              </w:rPr>
              <w:t xml:space="preserve"> площадки</w:t>
            </w:r>
          </w:p>
        </w:tc>
      </w:tr>
      <w:tr w:rsidR="00471694" w14:paraId="6CA0B8A1" w14:textId="77777777">
        <w:trPr>
          <w:trHeight w:hRule="exact"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A" w14:textId="77777777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4.1.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B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C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D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E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9F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B8A0" w14:textId="77777777" w:rsidR="00471694" w:rsidRDefault="00471694">
            <w:pPr>
              <w:rPr>
                <w:sz w:val="10"/>
                <w:szCs w:val="10"/>
              </w:rPr>
            </w:pPr>
          </w:p>
        </w:tc>
      </w:tr>
      <w:tr w:rsidR="00471694" w14:paraId="6CA0B8A9" w14:textId="77777777">
        <w:trPr>
          <w:trHeight w:hRule="exact"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2" w14:textId="77777777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4.2.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3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4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5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6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7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B8A8" w14:textId="77777777" w:rsidR="00471694" w:rsidRDefault="00471694">
            <w:pPr>
              <w:rPr>
                <w:sz w:val="10"/>
                <w:szCs w:val="10"/>
              </w:rPr>
            </w:pPr>
          </w:p>
        </w:tc>
      </w:tr>
      <w:tr w:rsidR="00471694" w14:paraId="6CA0B8AC" w14:textId="77777777">
        <w:trPr>
          <w:trHeight w:hRule="exact"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A" w14:textId="77777777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5.</w:t>
            </w: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B8AB" w14:textId="225F57E6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 xml:space="preserve">Продлить действие статуса </w:t>
            </w:r>
            <w:r w:rsidR="00637A24">
              <w:rPr>
                <w:rStyle w:val="aa"/>
                <w:sz w:val="22"/>
                <w:szCs w:val="22"/>
              </w:rPr>
              <w:t>научно-методическ</w:t>
            </w:r>
            <w:r w:rsidR="00952AE5" w:rsidRPr="00952AE5">
              <w:rPr>
                <w:rStyle w:val="aa"/>
                <w:sz w:val="22"/>
                <w:szCs w:val="22"/>
              </w:rPr>
              <w:t>ой</w:t>
            </w:r>
            <w:r>
              <w:rPr>
                <w:rStyle w:val="aa"/>
                <w:sz w:val="22"/>
                <w:szCs w:val="22"/>
              </w:rPr>
              <w:t xml:space="preserve"> площадки, входящей в сетевую </w:t>
            </w:r>
            <w:r w:rsidR="00637A24">
              <w:rPr>
                <w:rStyle w:val="aa"/>
                <w:sz w:val="22"/>
                <w:szCs w:val="22"/>
              </w:rPr>
              <w:t>научно-методическ</w:t>
            </w:r>
            <w:r w:rsidR="00952AE5">
              <w:rPr>
                <w:rStyle w:val="aa"/>
                <w:sz w:val="22"/>
                <w:szCs w:val="22"/>
              </w:rPr>
              <w:t>ую</w:t>
            </w:r>
            <w:r>
              <w:rPr>
                <w:rStyle w:val="aa"/>
                <w:sz w:val="22"/>
                <w:szCs w:val="22"/>
              </w:rPr>
              <w:t xml:space="preserve"> площадку по теме</w:t>
            </w:r>
          </w:p>
        </w:tc>
      </w:tr>
      <w:tr w:rsidR="00471694" w14:paraId="6CA0B8B4" w14:textId="77777777">
        <w:trPr>
          <w:trHeight w:hRule="exact"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D" w14:textId="77777777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5.1.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E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AF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B0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B1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B8B2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B8B3" w14:textId="77777777" w:rsidR="00471694" w:rsidRDefault="00471694">
            <w:pPr>
              <w:rPr>
                <w:sz w:val="10"/>
                <w:szCs w:val="10"/>
              </w:rPr>
            </w:pPr>
          </w:p>
        </w:tc>
      </w:tr>
      <w:tr w:rsidR="00471694" w14:paraId="6CA0B8BC" w14:textId="77777777">
        <w:trPr>
          <w:trHeight w:hRule="exact" w:val="4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B8B5" w14:textId="77777777" w:rsidR="00471694" w:rsidRDefault="001C5129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5.2.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B8B6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B8B7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B8B8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B8B9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B8BA" w14:textId="77777777" w:rsidR="00471694" w:rsidRDefault="0047169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B8BB" w14:textId="77777777" w:rsidR="00471694" w:rsidRDefault="00471694">
            <w:pPr>
              <w:rPr>
                <w:sz w:val="10"/>
                <w:szCs w:val="10"/>
              </w:rPr>
            </w:pPr>
          </w:p>
        </w:tc>
      </w:tr>
    </w:tbl>
    <w:p w14:paraId="6C4215DA" w14:textId="77777777" w:rsidR="00D33D49" w:rsidRDefault="00D33D49">
      <w:pPr>
        <w:pStyle w:val="a9"/>
        <w:spacing w:line="262" w:lineRule="auto"/>
        <w:ind w:left="130"/>
        <w:rPr>
          <w:rStyle w:val="a8"/>
        </w:rPr>
      </w:pPr>
    </w:p>
    <w:p w14:paraId="6CA0B8BD" w14:textId="3C99FD4C" w:rsidR="00471694" w:rsidRDefault="001C5129">
      <w:pPr>
        <w:pStyle w:val="a9"/>
        <w:spacing w:line="262" w:lineRule="auto"/>
        <w:ind w:left="130"/>
      </w:pPr>
      <w:r>
        <w:rPr>
          <w:noProof/>
          <w:lang w:bidi="ar-SA"/>
        </w:rPr>
        <mc:AlternateContent>
          <mc:Choice Requires="wps">
            <w:drawing>
              <wp:anchor distT="261620" distB="0" distL="114300" distR="2997835" simplePos="0" relativeHeight="125829388" behindDoc="0" locked="0" layoutInCell="1" allowOverlap="1" wp14:anchorId="6CA0B920" wp14:editId="6CA0B921">
                <wp:simplePos x="0" y="0"/>
                <wp:positionH relativeFrom="page">
                  <wp:posOffset>750570</wp:posOffset>
                </wp:positionH>
                <wp:positionV relativeFrom="margin">
                  <wp:posOffset>3147060</wp:posOffset>
                </wp:positionV>
                <wp:extent cx="2877185" cy="1841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0B94F" w14:textId="431B7305" w:rsidR="000F3855" w:rsidRDefault="008F5B91">
                            <w:pPr>
                              <w:pStyle w:val="24"/>
                              <w:tabs>
                                <w:tab w:val="left" w:leader="underscore" w:pos="4474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23"/>
                              </w:rPr>
                              <w:t>Директор</w:t>
                            </w:r>
                            <w:r w:rsidR="000F3855">
                              <w:rPr>
                                <w:rStyle w:val="23"/>
                              </w:rPr>
                              <w:t xml:space="preserve"> НИЦ</w:t>
                            </w:r>
                            <w:r w:rsidR="000F3855">
                              <w:rPr>
                                <w:rStyle w:val="23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A0B920" id="Shape 25" o:spid="_x0000_s1027" type="#_x0000_t202" style="position:absolute;left:0;text-align:left;margin-left:59.1pt;margin-top:247.8pt;width:226.55pt;height:14.5pt;z-index:125829388;visibility:visible;mso-wrap-style:none;mso-wrap-distance-left:9pt;mso-wrap-distance-top:20.6pt;mso-wrap-distance-right:236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" filled="f" stroked="f">
                <v:textbox inset="0,0,0,0">
                  <w:txbxContent>
                    <w:p w14:paraId="6CA0B94F" w14:textId="431B7305" w:rsidR="000F3855" w:rsidRDefault="008F5B91">
                      <w:pPr>
                        <w:pStyle w:val="24"/>
                        <w:tabs>
                          <w:tab w:val="left" w:leader="underscore" w:pos="4474"/>
                        </w:tabs>
                        <w:spacing w:after="0" w:line="240" w:lineRule="auto"/>
                      </w:pPr>
                      <w:r>
                        <w:rPr>
                          <w:rStyle w:val="23"/>
                        </w:rPr>
                        <w:t>Директор</w:t>
                      </w:r>
                      <w:r w:rsidR="000F3855">
                        <w:rPr>
                          <w:rStyle w:val="23"/>
                        </w:rPr>
                        <w:t xml:space="preserve"> НИЦ</w:t>
                      </w:r>
                      <w:r w:rsidR="000F3855">
                        <w:rPr>
                          <w:rStyle w:val="23"/>
                        </w:rP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0" distB="8890" distL="3296285" distR="114300" simplePos="0" relativeHeight="125829390" behindDoc="0" locked="0" layoutInCell="1" allowOverlap="1" wp14:anchorId="6CA0B922" wp14:editId="6CA0B923">
                <wp:simplePos x="0" y="0"/>
                <wp:positionH relativeFrom="page">
                  <wp:posOffset>3932555</wp:posOffset>
                </wp:positionH>
                <wp:positionV relativeFrom="margin">
                  <wp:posOffset>3139440</wp:posOffset>
                </wp:positionV>
                <wp:extent cx="2578735" cy="18288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0B950" w14:textId="77777777" w:rsidR="000F3855" w:rsidRDefault="000F3855">
                            <w:pPr>
                              <w:pStyle w:val="24"/>
                              <w:tabs>
                                <w:tab w:val="left" w:leader="underscore" w:pos="2290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23"/>
                              </w:rPr>
                              <w:tab/>
                              <w:t>/Подпись, ФИО/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A0B922" id="Shape 27" o:spid="_x0000_s1028" type="#_x0000_t202" style="position:absolute;left:0;text-align:left;margin-left:309.65pt;margin-top:247.2pt;width:203.05pt;height:14.4pt;z-index:125829390;visibility:visible;mso-wrap-style:none;mso-wrap-distance-left:259.55pt;mso-wrap-distance-top:20pt;mso-wrap-distance-right:9pt;mso-wrap-distance-bottom: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" filled="f" stroked="f">
                <v:textbox inset="0,0,0,0">
                  <w:txbxContent>
                    <w:p w14:paraId="6CA0B950" w14:textId="77777777" w:rsidR="000F3855" w:rsidRDefault="000F3855">
                      <w:pPr>
                        <w:pStyle w:val="24"/>
                        <w:tabs>
                          <w:tab w:val="left" w:leader="underscore" w:pos="2290"/>
                        </w:tabs>
                        <w:spacing w:after="0" w:line="240" w:lineRule="auto"/>
                      </w:pPr>
                      <w:r>
                        <w:rPr>
                          <w:rStyle w:val="23"/>
                        </w:rPr>
                        <w:tab/>
                        <w:t>/Подпись, ФИО/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a8"/>
        </w:rPr>
        <w:t>Приложение: 1.заяв</w:t>
      </w:r>
      <w:r w:rsidR="00D33D49">
        <w:rPr>
          <w:rStyle w:val="a8"/>
        </w:rPr>
        <w:t>ки</w:t>
      </w:r>
      <w:r>
        <w:rPr>
          <w:rStyle w:val="a8"/>
        </w:rPr>
        <w:t xml:space="preserve"> в форматах </w:t>
      </w:r>
      <w:r w:rsidRPr="009C529B">
        <w:rPr>
          <w:rStyle w:val="a8"/>
          <w:lang w:eastAsia="en-US" w:bidi="en-US"/>
        </w:rPr>
        <w:t>.</w:t>
      </w:r>
      <w:r>
        <w:rPr>
          <w:rStyle w:val="a8"/>
          <w:lang w:val="en-US" w:eastAsia="en-US" w:bidi="en-US"/>
        </w:rPr>
        <w:t>pdf</w:t>
      </w:r>
      <w:r w:rsidRPr="009C529B">
        <w:rPr>
          <w:rStyle w:val="a8"/>
          <w:lang w:eastAsia="en-US" w:bidi="en-US"/>
        </w:rPr>
        <w:t xml:space="preserve"> </w:t>
      </w:r>
      <w:r>
        <w:rPr>
          <w:rStyle w:val="a8"/>
        </w:rPr>
        <w:t xml:space="preserve">и </w:t>
      </w:r>
      <w:r w:rsidRPr="009C529B">
        <w:rPr>
          <w:rStyle w:val="a8"/>
          <w:lang w:eastAsia="en-US" w:bidi="en-US"/>
        </w:rPr>
        <w:t>.</w:t>
      </w:r>
      <w:r>
        <w:rPr>
          <w:rStyle w:val="a8"/>
          <w:lang w:val="en-US" w:eastAsia="en-US" w:bidi="en-US"/>
        </w:rPr>
        <w:t>doc</w:t>
      </w:r>
    </w:p>
    <w:p w14:paraId="133220E2" w14:textId="5B6EAB54" w:rsidR="00D33D49" w:rsidRDefault="001C5129" w:rsidP="00D33D49">
      <w:pPr>
        <w:pStyle w:val="a9"/>
        <w:numPr>
          <w:ilvl w:val="0"/>
          <w:numId w:val="26"/>
        </w:numPr>
        <w:spacing w:line="262" w:lineRule="auto"/>
        <w:rPr>
          <w:rStyle w:val="a8"/>
        </w:rPr>
      </w:pPr>
      <w:r>
        <w:rPr>
          <w:rStyle w:val="a8"/>
        </w:rPr>
        <w:t xml:space="preserve">Результаты экспертной оценки заявки (заявок) в соответствии с критериями оценки заявки организации-соискателя на присвоение статуса </w:t>
      </w:r>
    </w:p>
    <w:p w14:paraId="3FAFA216" w14:textId="77777777" w:rsidR="00D33D49" w:rsidRDefault="00D33D49" w:rsidP="00D33D49">
      <w:pPr>
        <w:pStyle w:val="a9"/>
        <w:spacing w:line="262" w:lineRule="auto"/>
        <w:ind w:left="360"/>
        <w:rPr>
          <w:rStyle w:val="a8"/>
        </w:rPr>
      </w:pPr>
    </w:p>
    <w:p w14:paraId="4FEA0766" w14:textId="77777777" w:rsidR="00D33D49" w:rsidRDefault="00D33D49" w:rsidP="00D33D49">
      <w:pPr>
        <w:pStyle w:val="a9"/>
        <w:spacing w:line="262" w:lineRule="auto"/>
        <w:ind w:left="360"/>
        <w:rPr>
          <w:rStyle w:val="a8"/>
        </w:rPr>
      </w:pPr>
    </w:p>
    <w:p w14:paraId="602AB2FD" w14:textId="77777777" w:rsidR="00D33D49" w:rsidRDefault="00D33D49" w:rsidP="00D33D49">
      <w:pPr>
        <w:pStyle w:val="a9"/>
        <w:spacing w:line="262" w:lineRule="auto"/>
        <w:ind w:left="360"/>
        <w:rPr>
          <w:rStyle w:val="a8"/>
        </w:rPr>
      </w:pPr>
    </w:p>
    <w:p w14:paraId="6CA0B8BE" w14:textId="052444C3" w:rsidR="00471694" w:rsidRDefault="001C5129" w:rsidP="00D33D49">
      <w:pPr>
        <w:pStyle w:val="a9"/>
        <w:spacing w:line="262" w:lineRule="auto"/>
        <w:ind w:left="360"/>
      </w:pPr>
      <w:r>
        <w:rPr>
          <w:rStyle w:val="a8"/>
        </w:rPr>
        <w:t>«</w:t>
      </w:r>
      <w:r w:rsidR="00637A24">
        <w:rPr>
          <w:rStyle w:val="a8"/>
        </w:rPr>
        <w:t>Научно-методическ</w:t>
      </w:r>
      <w:r w:rsidR="00952AE5">
        <w:rPr>
          <w:rStyle w:val="a8"/>
        </w:rPr>
        <w:t>ая</w:t>
      </w:r>
      <w:r>
        <w:rPr>
          <w:rStyle w:val="a8"/>
        </w:rPr>
        <w:t xml:space="preserve"> площадка ФИРО РАНХиГС» (Приложение 2 к Положению).</w:t>
      </w:r>
    </w:p>
    <w:p w14:paraId="6CA0B8BF" w14:textId="642BBBC7" w:rsidR="00471694" w:rsidRDefault="001C5129">
      <w:pPr>
        <w:pStyle w:val="24"/>
        <w:tabs>
          <w:tab w:val="left" w:leader="underscore" w:pos="1930"/>
        </w:tabs>
        <w:spacing w:after="0" w:line="240" w:lineRule="auto"/>
        <w:ind w:firstLine="140"/>
        <w:rPr>
          <w:rStyle w:val="23"/>
        </w:rPr>
      </w:pPr>
      <w:r>
        <w:rPr>
          <w:rStyle w:val="23"/>
        </w:rPr>
        <w:t>Дата</w:t>
      </w:r>
      <w:r>
        <w:rPr>
          <w:rStyle w:val="23"/>
        </w:rPr>
        <w:tab/>
      </w:r>
    </w:p>
    <w:p w14:paraId="7CCFB1D5" w14:textId="46E631D6" w:rsidR="00B16322" w:rsidRDefault="00B16322">
      <w:pPr>
        <w:pStyle w:val="24"/>
        <w:tabs>
          <w:tab w:val="left" w:leader="underscore" w:pos="1930"/>
        </w:tabs>
        <w:spacing w:after="0" w:line="240" w:lineRule="auto"/>
        <w:ind w:firstLine="140"/>
        <w:rPr>
          <w:rStyle w:val="23"/>
        </w:rPr>
      </w:pPr>
    </w:p>
    <w:p w14:paraId="0812C985" w14:textId="382336B4" w:rsidR="00B16322" w:rsidRDefault="00B16322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39F65C66" w14:textId="77777777" w:rsidR="00B16322" w:rsidRDefault="00B16322">
      <w:pPr>
        <w:pStyle w:val="24"/>
        <w:tabs>
          <w:tab w:val="left" w:leader="underscore" w:pos="1930"/>
        </w:tabs>
        <w:spacing w:after="0" w:line="240" w:lineRule="auto"/>
        <w:ind w:firstLine="140"/>
      </w:pPr>
    </w:p>
    <w:p w14:paraId="6CA0B8C0" w14:textId="5892B4AB" w:rsidR="00471694" w:rsidRDefault="001C5129" w:rsidP="00B16322">
      <w:pPr>
        <w:pStyle w:val="24"/>
        <w:spacing w:after="920" w:line="257" w:lineRule="auto"/>
        <w:ind w:left="9600"/>
        <w:rPr>
          <w:rStyle w:val="23"/>
        </w:rPr>
      </w:pPr>
      <w:r>
        <w:rPr>
          <w:rStyle w:val="23"/>
        </w:rPr>
        <w:t xml:space="preserve">Приложение 4 к Положению о </w:t>
      </w:r>
      <w:r w:rsidR="00637A24">
        <w:rPr>
          <w:rStyle w:val="23"/>
        </w:rPr>
        <w:t>научно-методическ</w:t>
      </w:r>
      <w:r w:rsidR="00A80270" w:rsidRPr="00A80270">
        <w:rPr>
          <w:rStyle w:val="23"/>
        </w:rPr>
        <w:t>ой</w:t>
      </w:r>
      <w:r>
        <w:rPr>
          <w:rStyle w:val="23"/>
        </w:rPr>
        <w:t xml:space="preserve"> площадке Федерального института развития образования Российской академии народного хозяйства и государственной службы при Президенте Российской Федерации</w:t>
      </w:r>
    </w:p>
    <w:p w14:paraId="0F29F1E6" w14:textId="66CDA342" w:rsidR="004C48F4" w:rsidRPr="00E41FB0" w:rsidRDefault="004C48F4" w:rsidP="00D33D49">
      <w:pPr>
        <w:pStyle w:val="24"/>
        <w:spacing w:after="920" w:line="257" w:lineRule="auto"/>
        <w:ind w:left="9600"/>
        <w:rPr>
          <w:b/>
          <w:bCs/>
          <w:i/>
          <w:iCs/>
        </w:rPr>
      </w:pPr>
      <w:r w:rsidRPr="00E41FB0">
        <w:rPr>
          <w:rStyle w:val="23"/>
          <w:b/>
          <w:bCs/>
          <w:i/>
          <w:iCs/>
        </w:rPr>
        <w:t>ФОРМА</w:t>
      </w:r>
      <w:r w:rsidR="00D33D49" w:rsidRPr="00D33D49">
        <w:t xml:space="preserve"> </w:t>
      </w:r>
      <w:r w:rsidR="00D33D49">
        <w:t>п</w:t>
      </w:r>
      <w:r w:rsidR="00D33D49" w:rsidRPr="00D33D49">
        <w:rPr>
          <w:rStyle w:val="23"/>
          <w:b/>
          <w:bCs/>
          <w:i/>
          <w:iCs/>
        </w:rPr>
        <w:t>ромежуточн</w:t>
      </w:r>
      <w:r w:rsidR="00D33D49">
        <w:rPr>
          <w:rStyle w:val="23"/>
          <w:b/>
          <w:bCs/>
          <w:i/>
          <w:iCs/>
        </w:rPr>
        <w:t>ого</w:t>
      </w:r>
      <w:r w:rsidR="00D33D49" w:rsidRPr="00D33D49">
        <w:rPr>
          <w:rStyle w:val="23"/>
          <w:b/>
          <w:bCs/>
          <w:i/>
          <w:iCs/>
        </w:rPr>
        <w:t xml:space="preserve"> / итогов</w:t>
      </w:r>
      <w:r w:rsidR="00D33D49">
        <w:rPr>
          <w:rStyle w:val="23"/>
          <w:b/>
          <w:bCs/>
          <w:i/>
          <w:iCs/>
        </w:rPr>
        <w:t>ого</w:t>
      </w:r>
      <w:r w:rsidR="00D33D49" w:rsidRPr="00D33D49">
        <w:rPr>
          <w:rStyle w:val="23"/>
          <w:b/>
          <w:bCs/>
          <w:i/>
          <w:iCs/>
        </w:rPr>
        <w:t xml:space="preserve"> отчет</w:t>
      </w:r>
      <w:r w:rsidR="00D33D49">
        <w:rPr>
          <w:rStyle w:val="23"/>
          <w:b/>
          <w:bCs/>
          <w:i/>
          <w:iCs/>
        </w:rPr>
        <w:t xml:space="preserve">а </w:t>
      </w:r>
      <w:r w:rsidR="00D33D49" w:rsidRPr="00D33D49">
        <w:rPr>
          <w:rStyle w:val="23"/>
          <w:b/>
          <w:bCs/>
          <w:i/>
          <w:iCs/>
        </w:rPr>
        <w:t>о деятельности научно-методической площадки ФИРО РАНХиГС</w:t>
      </w:r>
    </w:p>
    <w:p w14:paraId="65CFB06B" w14:textId="57F18325" w:rsidR="00A80270" w:rsidRDefault="001C5129" w:rsidP="00A80270">
      <w:pPr>
        <w:pStyle w:val="11"/>
        <w:tabs>
          <w:tab w:val="left" w:leader="underscore" w:pos="12691"/>
        </w:tabs>
        <w:spacing w:line="240" w:lineRule="auto"/>
        <w:ind w:left="2041" w:firstLine="3119"/>
        <w:jc w:val="center"/>
        <w:rPr>
          <w:rStyle w:val="a7"/>
          <w:b/>
          <w:bCs/>
        </w:rPr>
      </w:pPr>
      <w:r>
        <w:rPr>
          <w:rStyle w:val="a7"/>
          <w:b/>
          <w:bCs/>
        </w:rPr>
        <w:t>Промежуточный / итоговый отчет</w:t>
      </w:r>
    </w:p>
    <w:p w14:paraId="78561367" w14:textId="77777777" w:rsidR="004C48F4" w:rsidRDefault="004C48F4" w:rsidP="00A80270">
      <w:pPr>
        <w:pStyle w:val="11"/>
        <w:tabs>
          <w:tab w:val="left" w:leader="underscore" w:pos="12691"/>
        </w:tabs>
        <w:spacing w:line="240" w:lineRule="auto"/>
        <w:ind w:left="2041" w:firstLine="3119"/>
        <w:jc w:val="center"/>
        <w:rPr>
          <w:rStyle w:val="a7"/>
          <w:b/>
          <w:bCs/>
        </w:rPr>
      </w:pPr>
      <w:r>
        <w:rPr>
          <w:rStyle w:val="a7"/>
          <w:b/>
          <w:bCs/>
        </w:rPr>
        <w:t xml:space="preserve">о деятельности </w:t>
      </w:r>
      <w:r w:rsidR="00637A24">
        <w:rPr>
          <w:rStyle w:val="a7"/>
          <w:b/>
          <w:bCs/>
        </w:rPr>
        <w:t>научно-методическ</w:t>
      </w:r>
      <w:r w:rsidR="00A80270" w:rsidRPr="00A80270">
        <w:rPr>
          <w:rStyle w:val="a7"/>
          <w:b/>
          <w:bCs/>
        </w:rPr>
        <w:t>ой</w:t>
      </w:r>
      <w:r w:rsidR="001C5129">
        <w:rPr>
          <w:rStyle w:val="a7"/>
          <w:b/>
          <w:bCs/>
        </w:rPr>
        <w:t xml:space="preserve"> площадки ФИРО РАНХиГС </w:t>
      </w:r>
    </w:p>
    <w:p w14:paraId="6CA0B8C1" w14:textId="31868442" w:rsidR="00471694" w:rsidRDefault="001C5129" w:rsidP="00A80270">
      <w:pPr>
        <w:pStyle w:val="11"/>
        <w:tabs>
          <w:tab w:val="left" w:leader="underscore" w:pos="12691"/>
        </w:tabs>
        <w:spacing w:line="240" w:lineRule="auto"/>
        <w:ind w:left="2041" w:firstLine="3119"/>
        <w:jc w:val="center"/>
      </w:pPr>
      <w:r>
        <w:rPr>
          <w:rStyle w:val="a7"/>
          <w:b/>
          <w:bCs/>
        </w:rPr>
        <w:t xml:space="preserve">за </w:t>
      </w:r>
      <w:r w:rsidR="004C48F4">
        <w:rPr>
          <w:rStyle w:val="a7"/>
          <w:b/>
          <w:bCs/>
        </w:rPr>
        <w:t xml:space="preserve"> 20___ год</w:t>
      </w:r>
    </w:p>
    <w:p w14:paraId="6CA0B8C2" w14:textId="77777777" w:rsidR="00471694" w:rsidRDefault="001C5129">
      <w:pPr>
        <w:pStyle w:val="11"/>
        <w:numPr>
          <w:ilvl w:val="0"/>
          <w:numId w:val="7"/>
        </w:numPr>
        <w:tabs>
          <w:tab w:val="left" w:pos="570"/>
        </w:tabs>
        <w:spacing w:line="314" w:lineRule="auto"/>
        <w:ind w:firstLine="140"/>
      </w:pPr>
      <w:r>
        <w:rPr>
          <w:rStyle w:val="a7"/>
        </w:rPr>
        <w:t>Общие сведения</w:t>
      </w:r>
    </w:p>
    <w:p w14:paraId="6CA0B8C3" w14:textId="77777777" w:rsidR="00471694" w:rsidRDefault="001C5129">
      <w:pPr>
        <w:pStyle w:val="11"/>
        <w:numPr>
          <w:ilvl w:val="1"/>
          <w:numId w:val="7"/>
        </w:numPr>
        <w:tabs>
          <w:tab w:val="left" w:pos="705"/>
        </w:tabs>
        <w:spacing w:line="314" w:lineRule="auto"/>
        <w:ind w:firstLine="140"/>
      </w:pPr>
      <w:r>
        <w:rPr>
          <w:rStyle w:val="a7"/>
        </w:rPr>
        <w:t>Субъект Российской Федерации</w:t>
      </w:r>
    </w:p>
    <w:p w14:paraId="6CA0B8C4" w14:textId="77777777" w:rsidR="00471694" w:rsidRDefault="001C5129">
      <w:pPr>
        <w:pStyle w:val="11"/>
        <w:numPr>
          <w:ilvl w:val="1"/>
          <w:numId w:val="7"/>
        </w:numPr>
        <w:tabs>
          <w:tab w:val="left" w:pos="705"/>
        </w:tabs>
        <w:spacing w:line="314" w:lineRule="auto"/>
        <w:ind w:firstLine="140"/>
      </w:pPr>
      <w:r>
        <w:rPr>
          <w:rStyle w:val="a7"/>
        </w:rPr>
        <w:t>Наименование организации</w:t>
      </w:r>
    </w:p>
    <w:p w14:paraId="6CA0B8C8" w14:textId="21FA062D" w:rsidR="00471694" w:rsidRDefault="001C5129" w:rsidP="009B17E4">
      <w:pPr>
        <w:pStyle w:val="11"/>
        <w:numPr>
          <w:ilvl w:val="1"/>
          <w:numId w:val="7"/>
        </w:numPr>
        <w:tabs>
          <w:tab w:val="left" w:pos="705"/>
        </w:tabs>
        <w:spacing w:line="314" w:lineRule="auto"/>
        <w:ind w:firstLine="140"/>
      </w:pPr>
      <w:r>
        <w:rPr>
          <w:rStyle w:val="a7"/>
        </w:rPr>
        <w:t>Адрес</w:t>
      </w:r>
      <w:r w:rsidR="009B17E4">
        <w:rPr>
          <w:rStyle w:val="a7"/>
        </w:rPr>
        <w:t>, т</w:t>
      </w:r>
      <w:r>
        <w:rPr>
          <w:rStyle w:val="a7"/>
        </w:rPr>
        <w:t>елефон</w:t>
      </w:r>
      <w:r w:rsidR="009B17E4">
        <w:rPr>
          <w:rStyle w:val="a7"/>
        </w:rPr>
        <w:t>, э</w:t>
      </w:r>
      <w:r>
        <w:rPr>
          <w:rStyle w:val="a7"/>
        </w:rPr>
        <w:t>лектронная почта</w:t>
      </w:r>
      <w:r w:rsidR="009B17E4">
        <w:rPr>
          <w:rStyle w:val="a7"/>
        </w:rPr>
        <w:t xml:space="preserve">, </w:t>
      </w:r>
      <w:r w:rsidRPr="009B17E4">
        <w:rPr>
          <w:rStyle w:val="a7"/>
          <w:lang w:val="en-US" w:eastAsia="en-US" w:bidi="en-US"/>
        </w:rPr>
        <w:t>Web</w:t>
      </w:r>
      <w:r>
        <w:rPr>
          <w:rStyle w:val="a7"/>
        </w:rPr>
        <w:t>-сайт</w:t>
      </w:r>
    </w:p>
    <w:p w14:paraId="6CA0B8C9" w14:textId="77777777" w:rsidR="00471694" w:rsidRDefault="001C5129">
      <w:pPr>
        <w:pStyle w:val="11"/>
        <w:numPr>
          <w:ilvl w:val="1"/>
          <w:numId w:val="7"/>
        </w:numPr>
        <w:tabs>
          <w:tab w:val="left" w:pos="705"/>
        </w:tabs>
        <w:spacing w:line="314" w:lineRule="auto"/>
        <w:ind w:firstLine="140"/>
      </w:pPr>
      <w:r>
        <w:rPr>
          <w:rStyle w:val="a7"/>
        </w:rPr>
        <w:t>Руководитель образовательной организации (ФИО, должность, ученая степень, ученое звание)</w:t>
      </w:r>
    </w:p>
    <w:p w14:paraId="6CA0B8CA" w14:textId="151D06EF" w:rsidR="00471694" w:rsidRDefault="001C5129">
      <w:pPr>
        <w:pStyle w:val="11"/>
        <w:numPr>
          <w:ilvl w:val="1"/>
          <w:numId w:val="7"/>
        </w:numPr>
        <w:tabs>
          <w:tab w:val="left" w:pos="724"/>
        </w:tabs>
        <w:spacing w:line="314" w:lineRule="auto"/>
        <w:ind w:left="140" w:firstLine="20"/>
      </w:pPr>
      <w:r>
        <w:rPr>
          <w:rStyle w:val="a7"/>
        </w:rPr>
        <w:t xml:space="preserve">Научный руководитель </w:t>
      </w:r>
      <w:r w:rsidR="00637A24">
        <w:rPr>
          <w:rStyle w:val="a7"/>
        </w:rPr>
        <w:t>научно-методическ</w:t>
      </w:r>
      <w:r w:rsidR="00A80270" w:rsidRPr="00A80270">
        <w:rPr>
          <w:rStyle w:val="a7"/>
        </w:rPr>
        <w:t>ой</w:t>
      </w:r>
      <w:r>
        <w:rPr>
          <w:rStyle w:val="a7"/>
        </w:rPr>
        <w:t xml:space="preserve"> площадки ФИРО РАНХиГС (ФИО, должность, ученая степень, ученое звание)</w:t>
      </w:r>
    </w:p>
    <w:p w14:paraId="5A6FD9E3" w14:textId="40F84881" w:rsidR="00B16322" w:rsidRDefault="001C5129">
      <w:pPr>
        <w:pStyle w:val="11"/>
        <w:numPr>
          <w:ilvl w:val="1"/>
          <w:numId w:val="7"/>
        </w:numPr>
        <w:tabs>
          <w:tab w:val="left" w:pos="724"/>
        </w:tabs>
        <w:spacing w:line="314" w:lineRule="auto"/>
        <w:ind w:left="140" w:firstLine="20"/>
        <w:rPr>
          <w:rStyle w:val="a7"/>
        </w:rPr>
      </w:pPr>
      <w:r>
        <w:rPr>
          <w:rStyle w:val="a7"/>
        </w:rPr>
        <w:lastRenderedPageBreak/>
        <w:t xml:space="preserve">Дата создания </w:t>
      </w:r>
      <w:r w:rsidR="00637A24">
        <w:rPr>
          <w:rStyle w:val="a7"/>
        </w:rPr>
        <w:t>научно-методическ</w:t>
      </w:r>
      <w:r w:rsidR="00A80270" w:rsidRPr="00A80270">
        <w:rPr>
          <w:rStyle w:val="a7"/>
        </w:rPr>
        <w:t>ой</w:t>
      </w:r>
      <w:r>
        <w:rPr>
          <w:rStyle w:val="a7"/>
        </w:rPr>
        <w:t xml:space="preserve"> площадки и реквизиты приказа о присвоении статуса </w:t>
      </w:r>
      <w:r w:rsidR="00637A24">
        <w:rPr>
          <w:rStyle w:val="a7"/>
        </w:rPr>
        <w:t>научно-методическ</w:t>
      </w:r>
      <w:r w:rsidR="00A80270" w:rsidRPr="00A80270">
        <w:rPr>
          <w:rStyle w:val="a7"/>
        </w:rPr>
        <w:t>ой</w:t>
      </w:r>
      <w:r>
        <w:rPr>
          <w:rStyle w:val="a7"/>
        </w:rPr>
        <w:t xml:space="preserve"> площадки ФИРО РАНХиГС</w:t>
      </w:r>
      <w:r w:rsidR="00B16322">
        <w:rPr>
          <w:rStyle w:val="a7"/>
        </w:rPr>
        <w:t xml:space="preserve">   </w:t>
      </w:r>
    </w:p>
    <w:p w14:paraId="6CA0B8CC" w14:textId="77777777" w:rsidR="00471694" w:rsidRDefault="001C5129">
      <w:pPr>
        <w:pStyle w:val="11"/>
        <w:numPr>
          <w:ilvl w:val="0"/>
          <w:numId w:val="7"/>
        </w:numPr>
        <w:tabs>
          <w:tab w:val="left" w:pos="387"/>
        </w:tabs>
        <w:spacing w:after="280" w:line="240" w:lineRule="auto"/>
        <w:ind w:firstLine="0"/>
        <w:rPr>
          <w:rStyle w:val="a7"/>
        </w:rPr>
      </w:pPr>
      <w:r>
        <w:rPr>
          <w:rStyle w:val="a7"/>
        </w:rPr>
        <w:t>Содержание отчета</w:t>
      </w:r>
    </w:p>
    <w:p w14:paraId="28489548" w14:textId="3F8AAF10" w:rsidR="009B17E4" w:rsidRPr="009B17E4" w:rsidRDefault="009B17E4" w:rsidP="009B17E4">
      <w:pPr>
        <w:pStyle w:val="11"/>
        <w:numPr>
          <w:ilvl w:val="1"/>
          <w:numId w:val="7"/>
        </w:numPr>
        <w:tabs>
          <w:tab w:val="left" w:pos="387"/>
        </w:tabs>
        <w:spacing w:after="280" w:line="240" w:lineRule="auto"/>
        <w:ind w:firstLine="0"/>
        <w:rPr>
          <w:rStyle w:val="aa"/>
        </w:rPr>
      </w:pPr>
      <w:r>
        <w:rPr>
          <w:rStyle w:val="aa"/>
          <w:sz w:val="22"/>
          <w:szCs w:val="22"/>
        </w:rPr>
        <w:t>Тема___________________________________________________________________________________________________________________________________</w:t>
      </w:r>
    </w:p>
    <w:p w14:paraId="1816D8DF" w14:textId="264B4D76" w:rsidR="009B17E4" w:rsidRPr="009B17E4" w:rsidRDefault="009B17E4" w:rsidP="009B17E4">
      <w:pPr>
        <w:pStyle w:val="11"/>
        <w:numPr>
          <w:ilvl w:val="1"/>
          <w:numId w:val="7"/>
        </w:numPr>
        <w:tabs>
          <w:tab w:val="left" w:pos="387"/>
        </w:tabs>
        <w:spacing w:after="280" w:line="240" w:lineRule="auto"/>
        <w:ind w:firstLine="0"/>
        <w:rPr>
          <w:rStyle w:val="aa"/>
        </w:rPr>
      </w:pPr>
      <w:r w:rsidRPr="00D33D49">
        <w:rPr>
          <w:rStyle w:val="aa"/>
          <w:sz w:val="22"/>
          <w:szCs w:val="22"/>
        </w:rPr>
        <w:t xml:space="preserve">Цели </w:t>
      </w:r>
      <w:r>
        <w:rPr>
          <w:rStyle w:val="aa"/>
          <w:sz w:val="22"/>
          <w:szCs w:val="22"/>
        </w:rPr>
        <w:t>и задачи _____________________________________________________________________________________________________________________________________________</w:t>
      </w:r>
    </w:p>
    <w:p w14:paraId="31E77E7C" w14:textId="414334FF" w:rsidR="009B17E4" w:rsidRPr="009B17E4" w:rsidRDefault="009B17E4" w:rsidP="009B17E4">
      <w:pPr>
        <w:pStyle w:val="11"/>
        <w:numPr>
          <w:ilvl w:val="1"/>
          <w:numId w:val="7"/>
        </w:numPr>
        <w:tabs>
          <w:tab w:val="left" w:pos="387"/>
        </w:tabs>
        <w:spacing w:after="280" w:line="240" w:lineRule="auto"/>
        <w:ind w:firstLine="0"/>
        <w:rPr>
          <w:rStyle w:val="aa"/>
        </w:rPr>
      </w:pPr>
      <w:r w:rsidRPr="00D33D49">
        <w:rPr>
          <w:rStyle w:val="aa"/>
          <w:sz w:val="22"/>
          <w:szCs w:val="22"/>
        </w:rPr>
        <w:t>Этап (аналитико-проектировочный, исполнительский, обобщающий)</w:t>
      </w:r>
      <w:r>
        <w:rPr>
          <w:rStyle w:val="aa"/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14:paraId="4A54E1BE" w14:textId="281F6ABB" w:rsidR="009B17E4" w:rsidRPr="009B17E4" w:rsidRDefault="009B17E4" w:rsidP="009B17E4">
      <w:pPr>
        <w:pStyle w:val="11"/>
        <w:numPr>
          <w:ilvl w:val="1"/>
          <w:numId w:val="7"/>
        </w:numPr>
        <w:tabs>
          <w:tab w:val="left" w:pos="387"/>
        </w:tabs>
        <w:spacing w:after="280" w:line="240" w:lineRule="auto"/>
        <w:ind w:firstLine="0"/>
        <w:rPr>
          <w:rStyle w:val="aa"/>
        </w:rPr>
      </w:pPr>
      <w:r>
        <w:rPr>
          <w:rStyle w:val="aa"/>
          <w:sz w:val="22"/>
          <w:szCs w:val="22"/>
        </w:rPr>
        <w:t xml:space="preserve">Описание итогов деятельности </w:t>
      </w:r>
      <w:r w:rsidRPr="009B17E4">
        <w:rPr>
          <w:rStyle w:val="aa"/>
          <w:sz w:val="22"/>
          <w:szCs w:val="22"/>
        </w:rPr>
        <w:t>научно-методической площадки ФИРО РАНХиГС</w:t>
      </w:r>
      <w:r w:rsidR="00746149">
        <w:rPr>
          <w:rStyle w:val="afd"/>
          <w:sz w:val="22"/>
          <w:szCs w:val="22"/>
        </w:rPr>
        <w:footnoteReference w:id="1"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0"/>
        <w:gridCol w:w="4388"/>
        <w:gridCol w:w="2599"/>
        <w:gridCol w:w="2599"/>
        <w:gridCol w:w="2599"/>
        <w:gridCol w:w="2599"/>
      </w:tblGrid>
      <w:tr w:rsidR="009B17E4" w14:paraId="023FA28A" w14:textId="77777777" w:rsidTr="009B17E4">
        <w:tc>
          <w:tcPr>
            <w:tcW w:w="810" w:type="dxa"/>
          </w:tcPr>
          <w:p w14:paraId="75C0FE16" w14:textId="1947CABB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  <w:jc w:val="center"/>
            </w:pPr>
            <w:r w:rsidRPr="00D33D49">
              <w:rPr>
                <w:rStyle w:val="aa"/>
                <w:b/>
                <w:sz w:val="20"/>
                <w:szCs w:val="20"/>
              </w:rPr>
              <w:t>№ п/п</w:t>
            </w:r>
          </w:p>
        </w:tc>
        <w:tc>
          <w:tcPr>
            <w:tcW w:w="4388" w:type="dxa"/>
          </w:tcPr>
          <w:p w14:paraId="3212E825" w14:textId="77777777" w:rsidR="009B17E4" w:rsidRDefault="009B17E4" w:rsidP="009B17E4">
            <w:pPr>
              <w:pStyle w:val="ab"/>
              <w:spacing w:line="262" w:lineRule="auto"/>
              <w:ind w:firstLine="0"/>
              <w:jc w:val="center"/>
              <w:rPr>
                <w:rStyle w:val="aa"/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Задачи этапа и содержание деятельности</w:t>
            </w:r>
          </w:p>
          <w:p w14:paraId="07E090B3" w14:textId="5BAAAC79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  <w:jc w:val="center"/>
            </w:pPr>
            <w:r w:rsidRPr="00D33D49">
              <w:rPr>
                <w:rStyle w:val="aa"/>
                <w:b/>
                <w:sz w:val="20"/>
                <w:szCs w:val="20"/>
              </w:rPr>
              <w:t>(в соответствии с планом работы научно-методической площадки ФИРО РАНХиГС)</w:t>
            </w:r>
          </w:p>
        </w:tc>
        <w:tc>
          <w:tcPr>
            <w:tcW w:w="2599" w:type="dxa"/>
          </w:tcPr>
          <w:p w14:paraId="4D1BDC7F" w14:textId="77569AB8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  <w:jc w:val="center"/>
            </w:pPr>
            <w:r w:rsidRPr="00D33D49">
              <w:rPr>
                <w:rStyle w:val="aa"/>
                <w:b/>
                <w:sz w:val="20"/>
                <w:szCs w:val="20"/>
              </w:rPr>
              <w:t>Описание результатов деятельности</w:t>
            </w:r>
          </w:p>
        </w:tc>
        <w:tc>
          <w:tcPr>
            <w:tcW w:w="2599" w:type="dxa"/>
          </w:tcPr>
          <w:p w14:paraId="40E6DA30" w14:textId="263EE0DB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  <w:jc w:val="center"/>
            </w:pPr>
            <w:r w:rsidRPr="00D33D49">
              <w:rPr>
                <w:rStyle w:val="aa"/>
                <w:b/>
                <w:sz w:val="20"/>
                <w:szCs w:val="20"/>
              </w:rPr>
              <w:t xml:space="preserve">Созданные в результате инновационной деятельности продукты </w:t>
            </w:r>
            <w:r>
              <w:rPr>
                <w:rStyle w:val="aa"/>
                <w:b/>
                <w:sz w:val="20"/>
                <w:szCs w:val="20"/>
              </w:rPr>
              <w:t>(ссылки на них в сети Интернет)</w:t>
            </w:r>
            <w:r>
              <w:rPr>
                <w:rStyle w:val="afd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99" w:type="dxa"/>
          </w:tcPr>
          <w:p w14:paraId="28AC0F15" w14:textId="3DA794B8" w:rsidR="009B17E4" w:rsidRDefault="009B17E4" w:rsidP="009B17E4">
            <w:pPr>
              <w:pStyle w:val="ab"/>
              <w:spacing w:line="262" w:lineRule="auto"/>
              <w:ind w:firstLine="0"/>
              <w:jc w:val="center"/>
              <w:rPr>
                <w:rStyle w:val="aa"/>
                <w:b/>
                <w:sz w:val="20"/>
                <w:szCs w:val="20"/>
              </w:rPr>
            </w:pPr>
            <w:r w:rsidRPr="00D33D49">
              <w:rPr>
                <w:rStyle w:val="aa"/>
                <w:b/>
                <w:sz w:val="20"/>
                <w:szCs w:val="20"/>
              </w:rPr>
              <w:t>Совещания, семинары, конференции</w:t>
            </w:r>
          </w:p>
          <w:p w14:paraId="734D4C69" w14:textId="6BCB6295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  <w:jc w:val="center"/>
            </w:pPr>
            <w:r w:rsidRPr="00D33D49">
              <w:rPr>
                <w:rStyle w:val="aa"/>
                <w:b/>
                <w:sz w:val="20"/>
                <w:szCs w:val="20"/>
              </w:rPr>
              <w:t>(темы и сроки проведения, количество участников)</w:t>
            </w:r>
          </w:p>
        </w:tc>
        <w:tc>
          <w:tcPr>
            <w:tcW w:w="2599" w:type="dxa"/>
          </w:tcPr>
          <w:p w14:paraId="77794457" w14:textId="4D288FBF" w:rsidR="009B17E4" w:rsidRDefault="009B17E4" w:rsidP="00746149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  <w:jc w:val="center"/>
            </w:pPr>
            <w:r w:rsidRPr="00D33D49">
              <w:rPr>
                <w:rStyle w:val="aa"/>
                <w:b/>
                <w:sz w:val="20"/>
                <w:szCs w:val="20"/>
              </w:rPr>
              <w:t xml:space="preserve">Размещение информации о результатах инновационной работы в сети </w:t>
            </w:r>
            <w:r>
              <w:rPr>
                <w:rStyle w:val="aa"/>
                <w:b/>
                <w:sz w:val="20"/>
                <w:szCs w:val="20"/>
              </w:rPr>
              <w:t>И</w:t>
            </w:r>
            <w:r w:rsidRPr="00D33D49">
              <w:rPr>
                <w:rStyle w:val="aa"/>
                <w:b/>
                <w:sz w:val="20"/>
                <w:szCs w:val="20"/>
              </w:rPr>
              <w:t>нтернет</w:t>
            </w:r>
          </w:p>
        </w:tc>
      </w:tr>
      <w:tr w:rsidR="009B17E4" w14:paraId="76EAC6CF" w14:textId="77777777" w:rsidTr="009B17E4">
        <w:tc>
          <w:tcPr>
            <w:tcW w:w="810" w:type="dxa"/>
          </w:tcPr>
          <w:p w14:paraId="5E4B2F05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4388" w:type="dxa"/>
          </w:tcPr>
          <w:p w14:paraId="0557B714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11171FBC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3F291BE1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271F6380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7A38FA64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</w:tr>
      <w:tr w:rsidR="009B17E4" w14:paraId="389F66CC" w14:textId="77777777" w:rsidTr="009B17E4">
        <w:tc>
          <w:tcPr>
            <w:tcW w:w="810" w:type="dxa"/>
          </w:tcPr>
          <w:p w14:paraId="27D9F667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4388" w:type="dxa"/>
          </w:tcPr>
          <w:p w14:paraId="6FCE82FD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60841F3E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47AF66C3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2F062D7E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  <w:tc>
          <w:tcPr>
            <w:tcW w:w="2599" w:type="dxa"/>
          </w:tcPr>
          <w:p w14:paraId="1B0C0EC5" w14:textId="77777777" w:rsidR="009B17E4" w:rsidRDefault="009B17E4" w:rsidP="009B17E4">
            <w:pPr>
              <w:pStyle w:val="11"/>
              <w:tabs>
                <w:tab w:val="left" w:pos="387"/>
              </w:tabs>
              <w:spacing w:after="280" w:line="240" w:lineRule="auto"/>
              <w:ind w:firstLine="0"/>
            </w:pPr>
          </w:p>
        </w:tc>
      </w:tr>
    </w:tbl>
    <w:p w14:paraId="6CA0B8E3" w14:textId="77777777" w:rsidR="00471694" w:rsidRPr="009B17E4" w:rsidRDefault="00471694" w:rsidP="009B17E4">
      <w:pPr>
        <w:pStyle w:val="11"/>
        <w:numPr>
          <w:ilvl w:val="1"/>
          <w:numId w:val="7"/>
        </w:numPr>
        <w:tabs>
          <w:tab w:val="left" w:pos="387"/>
        </w:tabs>
        <w:spacing w:after="280" w:line="240" w:lineRule="auto"/>
        <w:ind w:firstLine="0"/>
        <w:rPr>
          <w:rStyle w:val="aa"/>
          <w:sz w:val="22"/>
          <w:szCs w:val="22"/>
        </w:rPr>
        <w:sectPr w:rsidR="00471694" w:rsidRPr="009B17E4" w:rsidSect="003C15FD">
          <w:headerReference w:type="even" r:id="rId11"/>
          <w:headerReference w:type="default" r:id="rId12"/>
          <w:pgSz w:w="16840" w:h="11900" w:orient="landscape"/>
          <w:pgMar w:top="1135" w:right="565" w:bottom="2694" w:left="671" w:header="0" w:footer="3" w:gutter="0"/>
          <w:cols w:space="720"/>
          <w:noEndnote/>
          <w:docGrid w:linePitch="360"/>
        </w:sectPr>
      </w:pPr>
    </w:p>
    <w:p w14:paraId="6CA0B8EC" w14:textId="77777777" w:rsidR="00471694" w:rsidRDefault="00471694">
      <w:pPr>
        <w:spacing w:after="239" w:line="1" w:lineRule="exact"/>
      </w:pPr>
    </w:p>
    <w:p w14:paraId="6CA0B8ED" w14:textId="0A19A249" w:rsidR="00471694" w:rsidRDefault="001C5129" w:rsidP="009B17E4">
      <w:pPr>
        <w:pStyle w:val="11"/>
        <w:numPr>
          <w:ilvl w:val="1"/>
          <w:numId w:val="7"/>
        </w:numPr>
        <w:tabs>
          <w:tab w:val="left" w:pos="387"/>
        </w:tabs>
        <w:spacing w:after="280" w:line="240" w:lineRule="auto"/>
        <w:ind w:firstLine="0"/>
      </w:pPr>
      <w:r w:rsidRPr="009B17E4">
        <w:rPr>
          <w:rStyle w:val="aa"/>
          <w:sz w:val="22"/>
          <w:szCs w:val="22"/>
        </w:rPr>
        <w:t>Анализ проведения этапа работы и рекомендации по использованию полученных результатов с описанием возможных рисков и ограничений</w:t>
      </w:r>
      <w:r>
        <w:rPr>
          <w:rStyle w:val="a7"/>
        </w:rPr>
        <w:tab/>
      </w:r>
    </w:p>
    <w:p w14:paraId="6CA0B8EE" w14:textId="4A0E6D3C" w:rsidR="00471694" w:rsidRDefault="001C5129">
      <w:pPr>
        <w:pStyle w:val="30"/>
        <w:spacing w:after="560" w:line="240" w:lineRule="auto"/>
        <w:ind w:left="0" w:firstLine="980"/>
      </w:pPr>
      <w:r>
        <w:rPr>
          <w:rStyle w:val="3"/>
        </w:rPr>
        <w:t>*</w:t>
      </w:r>
    </w:p>
    <w:p w14:paraId="6CA0B8EF" w14:textId="1B07FA13" w:rsidR="00471694" w:rsidRDefault="001C5129">
      <w:pPr>
        <w:pStyle w:val="11"/>
        <w:tabs>
          <w:tab w:val="left" w:leader="underscore" w:pos="8686"/>
        </w:tabs>
        <w:spacing w:after="240" w:line="218" w:lineRule="auto"/>
        <w:ind w:left="5040" w:hanging="4840"/>
      </w:pPr>
      <w:r>
        <w:rPr>
          <w:rStyle w:val="a7"/>
        </w:rPr>
        <w:t xml:space="preserve">Руководитель организации </w:t>
      </w:r>
      <w:r>
        <w:rPr>
          <w:rStyle w:val="a7"/>
        </w:rPr>
        <w:tab/>
      </w:r>
      <w:r w:rsidR="00746149">
        <w:rPr>
          <w:rStyle w:val="a7"/>
        </w:rPr>
        <w:t xml:space="preserve">               ______________/_____________</w:t>
      </w:r>
    </w:p>
    <w:p w14:paraId="0A5E090F" w14:textId="77777777" w:rsidR="00746149" w:rsidRDefault="001C5129" w:rsidP="00746149">
      <w:pPr>
        <w:pStyle w:val="11"/>
        <w:tabs>
          <w:tab w:val="left" w:leader="underscore" w:pos="8509"/>
        </w:tabs>
        <w:spacing w:line="228" w:lineRule="auto"/>
        <w:ind w:left="198" w:firstLine="0"/>
        <w:rPr>
          <w:rStyle w:val="a7"/>
        </w:rPr>
      </w:pPr>
      <w:r>
        <w:rPr>
          <w:rStyle w:val="a7"/>
        </w:rPr>
        <w:t xml:space="preserve">Научный руководитель </w:t>
      </w:r>
    </w:p>
    <w:p w14:paraId="34B3AF17" w14:textId="58E96163" w:rsidR="00B16322" w:rsidRDefault="00746149" w:rsidP="00746149">
      <w:pPr>
        <w:pStyle w:val="11"/>
        <w:tabs>
          <w:tab w:val="left" w:leader="underscore" w:pos="8509"/>
        </w:tabs>
        <w:spacing w:line="228" w:lineRule="auto"/>
        <w:ind w:left="198" w:firstLine="0"/>
        <w:rPr>
          <w:rStyle w:val="a7"/>
        </w:rPr>
      </w:pPr>
      <w:r>
        <w:rPr>
          <w:rStyle w:val="a7"/>
        </w:rPr>
        <w:t>Н</w:t>
      </w:r>
      <w:r w:rsidR="00637A24">
        <w:rPr>
          <w:rStyle w:val="a7"/>
        </w:rPr>
        <w:t>аучно-методическ</w:t>
      </w:r>
      <w:r w:rsidR="00A04315" w:rsidRPr="00A04315">
        <w:rPr>
          <w:rStyle w:val="a7"/>
        </w:rPr>
        <w:t>о</w:t>
      </w:r>
      <w:r>
        <w:rPr>
          <w:rStyle w:val="a7"/>
        </w:rPr>
        <w:t>й</w:t>
      </w:r>
      <w:r w:rsidR="001C5129">
        <w:rPr>
          <w:rStyle w:val="a7"/>
        </w:rPr>
        <w:t xml:space="preserve"> ФИРО РАНХиГС </w:t>
      </w:r>
      <w:r>
        <w:rPr>
          <w:rStyle w:val="a7"/>
        </w:rPr>
        <w:t xml:space="preserve"> </w:t>
      </w:r>
      <w:r w:rsidRPr="00746149">
        <w:rPr>
          <w:rStyle w:val="a7"/>
        </w:rPr>
        <w:t>______________/_____________</w:t>
      </w:r>
    </w:p>
    <w:p w14:paraId="73590C4F" w14:textId="77777777" w:rsidR="00B16322" w:rsidRDefault="00B16322" w:rsidP="00B16322">
      <w:pPr>
        <w:pStyle w:val="11"/>
        <w:tabs>
          <w:tab w:val="left" w:leader="underscore" w:pos="8509"/>
        </w:tabs>
        <w:spacing w:after="400" w:line="228" w:lineRule="auto"/>
        <w:ind w:left="200" w:firstLine="0"/>
        <w:rPr>
          <w:rStyle w:val="a7"/>
        </w:rPr>
      </w:pPr>
    </w:p>
    <w:sectPr w:rsidR="00B16322" w:rsidSect="00B16322">
      <w:headerReference w:type="even" r:id="rId13"/>
      <w:headerReference w:type="default" r:id="rId14"/>
      <w:pgSz w:w="11900" w:h="16840"/>
      <w:pgMar w:top="1246" w:right="701" w:bottom="1464" w:left="1729" w:header="818" w:footer="10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24B1" w14:textId="77777777" w:rsidR="002F1265" w:rsidRDefault="002F1265">
      <w:r>
        <w:separator/>
      </w:r>
    </w:p>
  </w:endnote>
  <w:endnote w:type="continuationSeparator" w:id="0">
    <w:p w14:paraId="15A0EE19" w14:textId="77777777" w:rsidR="002F1265" w:rsidRDefault="002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2AA7" w14:textId="77777777" w:rsidR="002F1265" w:rsidRDefault="002F1265">
      <w:r>
        <w:separator/>
      </w:r>
    </w:p>
  </w:footnote>
  <w:footnote w:type="continuationSeparator" w:id="0">
    <w:p w14:paraId="6E83C918" w14:textId="77777777" w:rsidR="002F1265" w:rsidRDefault="002F1265">
      <w:r>
        <w:continuationSeparator/>
      </w:r>
    </w:p>
  </w:footnote>
  <w:footnote w:id="1">
    <w:p w14:paraId="584E4154" w14:textId="5134F315" w:rsidR="00746149" w:rsidRDefault="00746149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Style w:val="3"/>
          <w:rFonts w:eastAsia="Microsoft Sans Serif"/>
        </w:rPr>
        <w:t>К отчету необходимо приложить созданные продукты в случае отсутствия на них ссылки в сети Интернет.</w:t>
      </w:r>
    </w:p>
  </w:footnote>
  <w:footnote w:id="2">
    <w:p w14:paraId="5544ECAD" w14:textId="29CC14C6" w:rsidR="009B17E4" w:rsidRPr="009B17E4" w:rsidRDefault="009B17E4" w:rsidP="009B17E4">
      <w:pPr>
        <w:pStyle w:val="ab"/>
        <w:tabs>
          <w:tab w:val="left" w:pos="247"/>
        </w:tabs>
        <w:spacing w:after="540" w:line="259" w:lineRule="auto"/>
        <w:ind w:firstLine="0"/>
        <w:rPr>
          <w:sz w:val="22"/>
          <w:szCs w:val="22"/>
        </w:rPr>
      </w:pPr>
      <w:r>
        <w:rPr>
          <w:rStyle w:val="afd"/>
        </w:rPr>
        <w:footnoteRef/>
      </w:r>
      <w:r>
        <w:t xml:space="preserve"> </w:t>
      </w:r>
      <w:r w:rsidRPr="009B17E4">
        <w:rPr>
          <w:rStyle w:val="aa"/>
          <w:rFonts w:eastAsia="Microsoft Sans Serif"/>
          <w:sz w:val="22"/>
          <w:szCs w:val="22"/>
        </w:rPr>
        <w:t xml:space="preserve">Статьи в научных журналах, выступления в СМИ, </w:t>
      </w:r>
      <w:r>
        <w:rPr>
          <w:rStyle w:val="aa"/>
          <w:rFonts w:eastAsia="Microsoft Sans Serif"/>
          <w:sz w:val="22"/>
          <w:szCs w:val="22"/>
        </w:rPr>
        <w:t>публикации</w:t>
      </w:r>
      <w:r w:rsidRPr="009B17E4">
        <w:rPr>
          <w:rStyle w:val="aa"/>
          <w:rFonts w:eastAsia="Microsoft Sans Serif"/>
          <w:sz w:val="22"/>
          <w:szCs w:val="22"/>
        </w:rPr>
        <w:t xml:space="preserve"> (монографии, учебные пособия и т.д.)</w:t>
      </w:r>
      <w:r>
        <w:rPr>
          <w:rStyle w:val="aa"/>
          <w:rFonts w:eastAsia="Microsoft Sans Serif"/>
          <w:sz w:val="22"/>
          <w:szCs w:val="22"/>
        </w:rPr>
        <w:t xml:space="preserve">, </w:t>
      </w:r>
      <w:r w:rsidRPr="009B17E4">
        <w:rPr>
          <w:rStyle w:val="aa"/>
          <w:rFonts w:eastAsia="Microsoft Sans Serif"/>
          <w:sz w:val="22"/>
          <w:szCs w:val="22"/>
        </w:rPr>
        <w:t>проекты н</w:t>
      </w:r>
      <w:r w:rsidRPr="009B17E4">
        <w:rPr>
          <w:rStyle w:val="aa"/>
          <w:sz w:val="22"/>
          <w:szCs w:val="22"/>
        </w:rPr>
        <w:t>ормативных документов, проекты методических рекомендаций, образовательные программы</w:t>
      </w:r>
      <w:r>
        <w:rPr>
          <w:rStyle w:val="aa"/>
          <w:sz w:val="22"/>
          <w:szCs w:val="22"/>
        </w:rPr>
        <w:t>, п</w:t>
      </w:r>
      <w:r w:rsidRPr="009B17E4">
        <w:rPr>
          <w:rStyle w:val="aa"/>
          <w:sz w:val="22"/>
          <w:szCs w:val="22"/>
        </w:rPr>
        <w:t xml:space="preserve">резентации </w:t>
      </w:r>
      <w:r>
        <w:rPr>
          <w:rStyle w:val="aa"/>
          <w:sz w:val="22"/>
          <w:szCs w:val="22"/>
        </w:rPr>
        <w:t xml:space="preserve">и </w:t>
      </w:r>
      <w:r>
        <w:rPr>
          <w:rStyle w:val="aa"/>
          <w:sz w:val="22"/>
          <w:szCs w:val="22"/>
        </w:rPr>
        <w:t>т.д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926" w14:textId="77777777" w:rsidR="000F3855" w:rsidRDefault="000F38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CA0B936" wp14:editId="6CA0B937">
              <wp:simplePos x="0" y="0"/>
              <wp:positionH relativeFrom="page">
                <wp:posOffset>4055745</wp:posOffset>
              </wp:positionH>
              <wp:positionV relativeFrom="page">
                <wp:posOffset>497840</wp:posOffset>
              </wp:positionV>
              <wp:extent cx="6096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0B952" w14:textId="312BAC82" w:rsidR="000F3855" w:rsidRDefault="000F3855">
                          <w:pPr>
                            <w:pStyle w:val="26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B91" w:rsidRPr="008F5B91">
                            <w:rPr>
                              <w:rStyle w:val="25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2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B936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19.35pt;margin-top:39.2pt;width:4.8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" filled="f" stroked="f">
              <v:textbox style="mso-fit-shape-to-text:t" inset="0,0,0,0">
                <w:txbxContent>
                  <w:p w14:paraId="6CA0B952" w14:textId="312BAC82" w:rsidR="000F3855" w:rsidRDefault="000F3855">
                    <w:pPr>
                      <w:pStyle w:val="26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B91" w:rsidRPr="008F5B91">
                      <w:rPr>
                        <w:rStyle w:val="25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2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927" w14:textId="77777777" w:rsidR="000F3855" w:rsidRDefault="000F38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CA0B938" wp14:editId="6CA0B939">
              <wp:simplePos x="0" y="0"/>
              <wp:positionH relativeFrom="page">
                <wp:posOffset>4055745</wp:posOffset>
              </wp:positionH>
              <wp:positionV relativeFrom="page">
                <wp:posOffset>497840</wp:posOffset>
              </wp:positionV>
              <wp:extent cx="6096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0B951" w14:textId="4A002602" w:rsidR="000F3855" w:rsidRDefault="000F3855">
                          <w:pPr>
                            <w:pStyle w:val="26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1FB0" w:rsidRPr="00E41FB0">
                            <w:rPr>
                              <w:rStyle w:val="25"/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Style w:val="2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B938"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319.35pt;margin-top:39.2pt;width:4.8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" filled="f" stroked="f">
              <v:textbox style="mso-fit-shape-to-text:t" inset="0,0,0,0">
                <w:txbxContent>
                  <w:p w14:paraId="6CA0B951" w14:textId="4A002602" w:rsidR="000F3855" w:rsidRDefault="000F3855">
                    <w:pPr>
                      <w:pStyle w:val="26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1FB0" w:rsidRPr="00E41FB0">
                      <w:rPr>
                        <w:rStyle w:val="25"/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rStyle w:val="2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92E" w14:textId="77777777" w:rsidR="000F3855" w:rsidRDefault="000F385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92F" w14:textId="77777777" w:rsidR="000F3855" w:rsidRDefault="000F38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6CA0B93E" wp14:editId="6CA0B93F">
              <wp:simplePos x="0" y="0"/>
              <wp:positionH relativeFrom="page">
                <wp:posOffset>5318125</wp:posOffset>
              </wp:positionH>
              <wp:positionV relativeFrom="page">
                <wp:posOffset>523875</wp:posOffset>
              </wp:positionV>
              <wp:extent cx="60960" cy="9461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0B955" w14:textId="77777777" w:rsidR="000F3855" w:rsidRDefault="000F3855">
                          <w:pPr>
                            <w:pStyle w:val="2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5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B93E" id="_x0000_t202" coordsize="21600,21600" o:spt="202" path="m,l,21600r21600,l21600,xe">
              <v:stroke joinstyle="miter"/>
              <v:path gradientshapeok="t" o:connecttype="rect"/>
            </v:shapetype>
            <v:shape id="Shape 29" o:spid="_x0000_s1031" type="#_x0000_t202" style="position:absolute;margin-left:418.75pt;margin-top:41.25pt;width:4.8pt;height:7.4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" filled="f" stroked="f">
              <v:textbox style="mso-fit-shape-to-text:t" inset="0,0,0,0">
                <w:txbxContent>
                  <w:p w14:paraId="6CA0B955" w14:textId="77777777" w:rsidR="000F3855" w:rsidRDefault="000F3855">
                    <w:pPr>
                      <w:pStyle w:val="26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5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934" w14:textId="77777777" w:rsidR="000F3855" w:rsidRDefault="000F38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6CA0B944" wp14:editId="6CA0B945">
              <wp:simplePos x="0" y="0"/>
              <wp:positionH relativeFrom="page">
                <wp:posOffset>4302760</wp:posOffset>
              </wp:positionH>
              <wp:positionV relativeFrom="page">
                <wp:posOffset>495300</wp:posOffset>
              </wp:positionV>
              <wp:extent cx="60960" cy="977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0B959" w14:textId="25F753ED" w:rsidR="000F3855" w:rsidRDefault="000F3855">
                          <w:pPr>
                            <w:pStyle w:val="26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17E4" w:rsidRPr="009B17E4">
                            <w:rPr>
                              <w:rStyle w:val="25"/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Style w:val="2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B944" id="_x0000_t202" coordsize="21600,21600" o:spt="202" path="m,l,21600r21600,l21600,xe">
              <v:stroke joinstyle="miter"/>
              <v:path gradientshapeok="t" o:connecttype="rect"/>
            </v:shapetype>
            <v:shape id="Shape 37" o:spid="_x0000_s1032" type="#_x0000_t202" style="position:absolute;margin-left:338.8pt;margin-top:39pt;width:4.8pt;height:7.7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" filled="f" stroked="f">
              <v:textbox style="mso-fit-shape-to-text:t" inset="0,0,0,0">
                <w:txbxContent>
                  <w:p w14:paraId="6CA0B959" w14:textId="25F753ED" w:rsidR="000F3855" w:rsidRDefault="000F3855">
                    <w:pPr>
                      <w:pStyle w:val="26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17E4" w:rsidRPr="009B17E4">
                      <w:rPr>
                        <w:rStyle w:val="25"/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rStyle w:val="2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935" w14:textId="77777777" w:rsidR="000F3855" w:rsidRDefault="000F38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6CA0B946" wp14:editId="6CA0B947">
              <wp:simplePos x="0" y="0"/>
              <wp:positionH relativeFrom="page">
                <wp:posOffset>4302760</wp:posOffset>
              </wp:positionH>
              <wp:positionV relativeFrom="page">
                <wp:posOffset>495300</wp:posOffset>
              </wp:positionV>
              <wp:extent cx="60960" cy="977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0B958" w14:textId="5AFF4820" w:rsidR="000F3855" w:rsidRDefault="000F3855">
                          <w:pPr>
                            <w:pStyle w:val="26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B91" w:rsidRPr="008F5B91">
                            <w:rPr>
                              <w:rStyle w:val="25"/>
                              <w:noProof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rStyle w:val="2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B946" id="_x0000_t202" coordsize="21600,21600" o:spt="202" path="m,l,21600r21600,l21600,xe">
              <v:stroke joinstyle="miter"/>
              <v:path gradientshapeok="t" o:connecttype="rect"/>
            </v:shapetype>
            <v:shape id="Shape 35" o:spid="_x0000_s1033" type="#_x0000_t202" style="position:absolute;margin-left:338.8pt;margin-top:39pt;width:4.8pt;height:7.7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" filled="f" stroked="f">
              <v:textbox style="mso-fit-shape-to-text:t" inset="0,0,0,0">
                <w:txbxContent>
                  <w:p w14:paraId="6CA0B958" w14:textId="5AFF4820" w:rsidR="000F3855" w:rsidRDefault="000F3855">
                    <w:pPr>
                      <w:pStyle w:val="26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B91" w:rsidRPr="008F5B91">
                      <w:rPr>
                        <w:rStyle w:val="25"/>
                        <w:noProof/>
                        <w:sz w:val="22"/>
                        <w:szCs w:val="22"/>
                      </w:rPr>
                      <w:t>17</w:t>
                    </w:r>
                    <w:r>
                      <w:rPr>
                        <w:rStyle w:val="2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60AA"/>
    <w:multiLevelType w:val="hybridMultilevel"/>
    <w:tmpl w:val="5590D71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4FE"/>
    <w:multiLevelType w:val="hybridMultilevel"/>
    <w:tmpl w:val="0D34CF68"/>
    <w:lvl w:ilvl="0" w:tplc="8440034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10AF3EFD"/>
    <w:multiLevelType w:val="hybridMultilevel"/>
    <w:tmpl w:val="4198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12FC"/>
    <w:multiLevelType w:val="hybridMultilevel"/>
    <w:tmpl w:val="274CF018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25908"/>
    <w:multiLevelType w:val="multilevel"/>
    <w:tmpl w:val="C4580A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 w15:restartNumberingAfterBreak="0">
    <w:nsid w:val="2140533F"/>
    <w:multiLevelType w:val="hybridMultilevel"/>
    <w:tmpl w:val="C082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4F60"/>
    <w:multiLevelType w:val="hybridMultilevel"/>
    <w:tmpl w:val="9D3C76CE"/>
    <w:lvl w:ilvl="0" w:tplc="C93A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01D57"/>
    <w:multiLevelType w:val="multilevel"/>
    <w:tmpl w:val="78B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01173C"/>
    <w:multiLevelType w:val="multilevel"/>
    <w:tmpl w:val="0E3C9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2444AB"/>
    <w:multiLevelType w:val="multilevel"/>
    <w:tmpl w:val="32C2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E4FCE"/>
    <w:multiLevelType w:val="hybridMultilevel"/>
    <w:tmpl w:val="A544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1F3D"/>
    <w:multiLevelType w:val="multilevel"/>
    <w:tmpl w:val="38E2B9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ED00B0"/>
    <w:multiLevelType w:val="multilevel"/>
    <w:tmpl w:val="FC32C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F1092"/>
    <w:multiLevelType w:val="multilevel"/>
    <w:tmpl w:val="ED98A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CA447E"/>
    <w:multiLevelType w:val="multilevel"/>
    <w:tmpl w:val="78B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570EF8"/>
    <w:multiLevelType w:val="hybridMultilevel"/>
    <w:tmpl w:val="026C5BA8"/>
    <w:lvl w:ilvl="0" w:tplc="C93A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986"/>
    <w:multiLevelType w:val="multilevel"/>
    <w:tmpl w:val="812C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551E67"/>
    <w:multiLevelType w:val="multilevel"/>
    <w:tmpl w:val="78B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CB0B49"/>
    <w:multiLevelType w:val="multilevel"/>
    <w:tmpl w:val="78B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A951DC"/>
    <w:multiLevelType w:val="multilevel"/>
    <w:tmpl w:val="78B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73362"/>
    <w:multiLevelType w:val="multilevel"/>
    <w:tmpl w:val="78B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406B4E"/>
    <w:multiLevelType w:val="multilevel"/>
    <w:tmpl w:val="D174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5806B0"/>
    <w:multiLevelType w:val="multilevel"/>
    <w:tmpl w:val="63427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AF5094"/>
    <w:multiLevelType w:val="multilevel"/>
    <w:tmpl w:val="09F8D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F83BFE"/>
    <w:multiLevelType w:val="multilevel"/>
    <w:tmpl w:val="74D69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904CBF"/>
    <w:multiLevelType w:val="multilevel"/>
    <w:tmpl w:val="0C50B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06522B7"/>
    <w:multiLevelType w:val="hybridMultilevel"/>
    <w:tmpl w:val="02327F2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6824577">
    <w:abstractNumId w:val="23"/>
  </w:num>
  <w:num w:numId="2" w16cid:durableId="361175568">
    <w:abstractNumId w:val="19"/>
  </w:num>
  <w:num w:numId="3" w16cid:durableId="657349538">
    <w:abstractNumId w:val="16"/>
  </w:num>
  <w:num w:numId="4" w16cid:durableId="936791943">
    <w:abstractNumId w:val="22"/>
  </w:num>
  <w:num w:numId="5" w16cid:durableId="840243611">
    <w:abstractNumId w:val="12"/>
  </w:num>
  <w:num w:numId="6" w16cid:durableId="1211116164">
    <w:abstractNumId w:val="9"/>
  </w:num>
  <w:num w:numId="7" w16cid:durableId="1323896889">
    <w:abstractNumId w:val="13"/>
  </w:num>
  <w:num w:numId="8" w16cid:durableId="91241862">
    <w:abstractNumId w:val="21"/>
  </w:num>
  <w:num w:numId="9" w16cid:durableId="1921521705">
    <w:abstractNumId w:val="11"/>
  </w:num>
  <w:num w:numId="10" w16cid:durableId="1922786680">
    <w:abstractNumId w:val="24"/>
  </w:num>
  <w:num w:numId="11" w16cid:durableId="1435904405">
    <w:abstractNumId w:val="10"/>
  </w:num>
  <w:num w:numId="12" w16cid:durableId="367026529">
    <w:abstractNumId w:val="6"/>
  </w:num>
  <w:num w:numId="13" w16cid:durableId="2007442223">
    <w:abstractNumId w:val="14"/>
  </w:num>
  <w:num w:numId="14" w16cid:durableId="124743374">
    <w:abstractNumId w:val="20"/>
  </w:num>
  <w:num w:numId="15" w16cid:durableId="1497570261">
    <w:abstractNumId w:val="8"/>
  </w:num>
  <w:num w:numId="16" w16cid:durableId="909534464">
    <w:abstractNumId w:val="25"/>
  </w:num>
  <w:num w:numId="17" w16cid:durableId="216016639">
    <w:abstractNumId w:val="15"/>
  </w:num>
  <w:num w:numId="18" w16cid:durableId="938948297">
    <w:abstractNumId w:val="26"/>
  </w:num>
  <w:num w:numId="19" w16cid:durableId="1217156078">
    <w:abstractNumId w:val="7"/>
  </w:num>
  <w:num w:numId="20" w16cid:durableId="861476567">
    <w:abstractNumId w:val="17"/>
  </w:num>
  <w:num w:numId="21" w16cid:durableId="1550727553">
    <w:abstractNumId w:val="18"/>
  </w:num>
  <w:num w:numId="22" w16cid:durableId="126358705">
    <w:abstractNumId w:val="1"/>
  </w:num>
  <w:num w:numId="23" w16cid:durableId="21522431">
    <w:abstractNumId w:val="3"/>
  </w:num>
  <w:num w:numId="24" w16cid:durableId="2122187589">
    <w:abstractNumId w:val="0"/>
  </w:num>
  <w:num w:numId="25" w16cid:durableId="812454227">
    <w:abstractNumId w:val="4"/>
  </w:num>
  <w:num w:numId="26" w16cid:durableId="1062094422">
    <w:abstractNumId w:val="2"/>
  </w:num>
  <w:num w:numId="27" w16cid:durableId="407265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94"/>
    <w:rsid w:val="00000AB3"/>
    <w:rsid w:val="00011261"/>
    <w:rsid w:val="00045E57"/>
    <w:rsid w:val="00071425"/>
    <w:rsid w:val="00073DD6"/>
    <w:rsid w:val="000A26EA"/>
    <w:rsid w:val="000B28F6"/>
    <w:rsid w:val="000C3DD1"/>
    <w:rsid w:val="000C5BCE"/>
    <w:rsid w:val="000C71E0"/>
    <w:rsid w:val="000D600B"/>
    <w:rsid w:val="000E6C55"/>
    <w:rsid w:val="000F3855"/>
    <w:rsid w:val="00105216"/>
    <w:rsid w:val="00115EC7"/>
    <w:rsid w:val="00132A0D"/>
    <w:rsid w:val="00151D0E"/>
    <w:rsid w:val="00192E9F"/>
    <w:rsid w:val="001C0839"/>
    <w:rsid w:val="001C5129"/>
    <w:rsid w:val="001D00A4"/>
    <w:rsid w:val="001F14C5"/>
    <w:rsid w:val="002017ED"/>
    <w:rsid w:val="002171F4"/>
    <w:rsid w:val="00224F84"/>
    <w:rsid w:val="00265C5A"/>
    <w:rsid w:val="002A09B5"/>
    <w:rsid w:val="002A1D79"/>
    <w:rsid w:val="002C5BC6"/>
    <w:rsid w:val="002D4A97"/>
    <w:rsid w:val="002F1265"/>
    <w:rsid w:val="0030292D"/>
    <w:rsid w:val="00311231"/>
    <w:rsid w:val="00316382"/>
    <w:rsid w:val="00387781"/>
    <w:rsid w:val="003B08BF"/>
    <w:rsid w:val="003C15FD"/>
    <w:rsid w:val="003C281F"/>
    <w:rsid w:val="003C4933"/>
    <w:rsid w:val="003C7F78"/>
    <w:rsid w:val="003E6EC5"/>
    <w:rsid w:val="00403164"/>
    <w:rsid w:val="004162E0"/>
    <w:rsid w:val="00456E52"/>
    <w:rsid w:val="00471694"/>
    <w:rsid w:val="00481204"/>
    <w:rsid w:val="00497AB4"/>
    <w:rsid w:val="004A3A00"/>
    <w:rsid w:val="004C48F4"/>
    <w:rsid w:val="004D532D"/>
    <w:rsid w:val="00516E04"/>
    <w:rsid w:val="0053042A"/>
    <w:rsid w:val="005575AD"/>
    <w:rsid w:val="00557E0A"/>
    <w:rsid w:val="00565D6E"/>
    <w:rsid w:val="00572C04"/>
    <w:rsid w:val="00585E27"/>
    <w:rsid w:val="005B4B66"/>
    <w:rsid w:val="005C112E"/>
    <w:rsid w:val="005E3864"/>
    <w:rsid w:val="005F52AA"/>
    <w:rsid w:val="00631FE4"/>
    <w:rsid w:val="0063748A"/>
    <w:rsid w:val="00637A24"/>
    <w:rsid w:val="006415C8"/>
    <w:rsid w:val="00676660"/>
    <w:rsid w:val="00686D01"/>
    <w:rsid w:val="006D3FB0"/>
    <w:rsid w:val="007203E6"/>
    <w:rsid w:val="00727D22"/>
    <w:rsid w:val="00746149"/>
    <w:rsid w:val="0076664E"/>
    <w:rsid w:val="0079405D"/>
    <w:rsid w:val="007A1EBB"/>
    <w:rsid w:val="007A7158"/>
    <w:rsid w:val="007E2622"/>
    <w:rsid w:val="008132C4"/>
    <w:rsid w:val="008377BB"/>
    <w:rsid w:val="00894BD9"/>
    <w:rsid w:val="008C722A"/>
    <w:rsid w:val="008F5B91"/>
    <w:rsid w:val="00910FA6"/>
    <w:rsid w:val="009329A6"/>
    <w:rsid w:val="00943E6A"/>
    <w:rsid w:val="00952AE5"/>
    <w:rsid w:val="0096009B"/>
    <w:rsid w:val="009667AF"/>
    <w:rsid w:val="00982FA6"/>
    <w:rsid w:val="00987D98"/>
    <w:rsid w:val="00993CE5"/>
    <w:rsid w:val="009949C8"/>
    <w:rsid w:val="009B17E4"/>
    <w:rsid w:val="009C529B"/>
    <w:rsid w:val="00A04315"/>
    <w:rsid w:val="00A075D3"/>
    <w:rsid w:val="00A2116B"/>
    <w:rsid w:val="00A27020"/>
    <w:rsid w:val="00A45F20"/>
    <w:rsid w:val="00A54B66"/>
    <w:rsid w:val="00A66ED3"/>
    <w:rsid w:val="00A740D6"/>
    <w:rsid w:val="00A80270"/>
    <w:rsid w:val="00A806D9"/>
    <w:rsid w:val="00A83014"/>
    <w:rsid w:val="00AC6F10"/>
    <w:rsid w:val="00B16322"/>
    <w:rsid w:val="00B23BDD"/>
    <w:rsid w:val="00B373F7"/>
    <w:rsid w:val="00B5416F"/>
    <w:rsid w:val="00B61942"/>
    <w:rsid w:val="00B7576E"/>
    <w:rsid w:val="00B840D1"/>
    <w:rsid w:val="00BB1EBA"/>
    <w:rsid w:val="00BD047B"/>
    <w:rsid w:val="00C20782"/>
    <w:rsid w:val="00C31BE8"/>
    <w:rsid w:val="00C32D6F"/>
    <w:rsid w:val="00C50DFC"/>
    <w:rsid w:val="00C56A48"/>
    <w:rsid w:val="00C90A34"/>
    <w:rsid w:val="00CA17E5"/>
    <w:rsid w:val="00CA4E15"/>
    <w:rsid w:val="00CD63FF"/>
    <w:rsid w:val="00D33D49"/>
    <w:rsid w:val="00D60AF5"/>
    <w:rsid w:val="00D64365"/>
    <w:rsid w:val="00D8300F"/>
    <w:rsid w:val="00D83F48"/>
    <w:rsid w:val="00D97A39"/>
    <w:rsid w:val="00DA1A8E"/>
    <w:rsid w:val="00DB500B"/>
    <w:rsid w:val="00E01AAF"/>
    <w:rsid w:val="00E03E77"/>
    <w:rsid w:val="00E12852"/>
    <w:rsid w:val="00E332BD"/>
    <w:rsid w:val="00E368A9"/>
    <w:rsid w:val="00E41FB0"/>
    <w:rsid w:val="00E6145F"/>
    <w:rsid w:val="00E90A70"/>
    <w:rsid w:val="00E961C3"/>
    <w:rsid w:val="00EA050A"/>
    <w:rsid w:val="00EA2B28"/>
    <w:rsid w:val="00EA3175"/>
    <w:rsid w:val="00EC4C90"/>
    <w:rsid w:val="00EF3992"/>
    <w:rsid w:val="00EF50FF"/>
    <w:rsid w:val="00F27BD1"/>
    <w:rsid w:val="00F85262"/>
    <w:rsid w:val="00FA5C05"/>
    <w:rsid w:val="00FA6A37"/>
    <w:rsid w:val="00FB18FF"/>
    <w:rsid w:val="00FE1102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B79B"/>
  <w15:docId w15:val="{0BA5BBBC-EFBB-4604-81BF-B1DC79B5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65"/>
    <w:rPr>
      <w:color w:val="000000"/>
    </w:rPr>
  </w:style>
  <w:style w:type="paragraph" w:styleId="1">
    <w:name w:val="heading 1"/>
    <w:basedOn w:val="a"/>
    <w:next w:val="a"/>
    <w:link w:val="10"/>
    <w:qFormat/>
    <w:rsid w:val="009C529B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C529B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color w:val="2535CE"/>
      <w:sz w:val="30"/>
      <w:szCs w:val="30"/>
      <w:u w:val="singl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jc w:val="right"/>
      <w:outlineLvl w:val="1"/>
    </w:pPr>
    <w:rPr>
      <w:rFonts w:ascii="Arial" w:eastAsia="Arial" w:hAnsi="Arial" w:cs="Arial"/>
      <w:i/>
      <w:iCs/>
      <w:color w:val="2535CE"/>
      <w:sz w:val="30"/>
      <w:szCs w:val="30"/>
      <w:u w:val="single"/>
    </w:rPr>
  </w:style>
  <w:style w:type="paragraph" w:customStyle="1" w:styleId="24">
    <w:name w:val="Основной текст (2)"/>
    <w:basedOn w:val="a"/>
    <w:link w:val="23"/>
    <w:pPr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260" w:line="254" w:lineRule="auto"/>
      <w:ind w:left="230" w:firstLine="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line="374" w:lineRule="auto"/>
      <w:ind w:left="14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pacing w:line="25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  <w:ind w:firstLine="460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C529B"/>
    <w:rPr>
      <w:rFonts w:ascii="Times New Roman" w:eastAsia="Times New Roman" w:hAnsi="Times New Roman" w:cs="Times New Roman"/>
      <w:b/>
      <w:color w:val="000000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rsid w:val="009C529B"/>
    <w:rPr>
      <w:rFonts w:ascii="Times New Roman" w:eastAsia="Times New Roman" w:hAnsi="Times New Roman" w:cs="Times New Roman"/>
      <w:b/>
      <w:color w:val="000000"/>
      <w:sz w:val="22"/>
      <w:szCs w:val="20"/>
      <w:lang w:bidi="ar-SA"/>
    </w:rPr>
  </w:style>
  <w:style w:type="paragraph" w:styleId="ac">
    <w:name w:val="List Paragraph"/>
    <w:basedOn w:val="a"/>
    <w:uiPriority w:val="34"/>
    <w:qFormat/>
    <w:rsid w:val="00497AB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163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6322"/>
    <w:rPr>
      <w:color w:val="000000"/>
    </w:rPr>
  </w:style>
  <w:style w:type="paragraph" w:styleId="af">
    <w:name w:val="footer"/>
    <w:basedOn w:val="a"/>
    <w:link w:val="af0"/>
    <w:uiPriority w:val="99"/>
    <w:unhideWhenUsed/>
    <w:rsid w:val="00B163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6322"/>
    <w:rPr>
      <w:color w:val="000000"/>
    </w:rPr>
  </w:style>
  <w:style w:type="character" w:styleId="af1">
    <w:name w:val="annotation reference"/>
    <w:basedOn w:val="a0"/>
    <w:uiPriority w:val="99"/>
    <w:semiHidden/>
    <w:unhideWhenUsed/>
    <w:rsid w:val="00BB1E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B1EB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B1EBA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1E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1EBA"/>
    <w:rPr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541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416F"/>
    <w:rPr>
      <w:rFonts w:ascii="Tahoma" w:hAnsi="Tahoma" w:cs="Tahoma"/>
      <w:color w:val="000000"/>
      <w:sz w:val="16"/>
      <w:szCs w:val="16"/>
    </w:rPr>
  </w:style>
  <w:style w:type="table" w:styleId="af8">
    <w:name w:val="Table Grid"/>
    <w:basedOn w:val="a1"/>
    <w:uiPriority w:val="39"/>
    <w:unhideWhenUsed/>
    <w:rsid w:val="00F8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81204"/>
    <w:pPr>
      <w:widowControl/>
    </w:pPr>
    <w:rPr>
      <w:color w:val="000000"/>
    </w:rPr>
  </w:style>
  <w:style w:type="character" w:styleId="afa">
    <w:name w:val="Hyperlink"/>
    <w:basedOn w:val="a0"/>
    <w:uiPriority w:val="99"/>
    <w:unhideWhenUsed/>
    <w:rsid w:val="00A075D3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075D3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semiHidden/>
    <w:unhideWhenUsed/>
    <w:rsid w:val="00D33D4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33D49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33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93A4-AE72-4096-BE8A-D52A213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Agranovich</dc:creator>
  <cp:lastModifiedBy>Svetlana Osadcheva</cp:lastModifiedBy>
  <cp:revision>3</cp:revision>
  <dcterms:created xsi:type="dcterms:W3CDTF">2023-04-12T07:25:00Z</dcterms:created>
  <dcterms:modified xsi:type="dcterms:W3CDTF">2023-04-12T07:32:00Z</dcterms:modified>
</cp:coreProperties>
</file>