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CC" w:rsidRDefault="00FA6861" w:rsidP="00FA686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официально</w:t>
      </w:r>
      <w:bookmarkStart w:id="0" w:name="_GoBack"/>
      <w:bookmarkEnd w:id="0"/>
      <w:r>
        <w:rPr>
          <w:sz w:val="28"/>
          <w:szCs w:val="28"/>
        </w:rPr>
        <w:t xml:space="preserve">м наименовании </w:t>
      </w:r>
    </w:p>
    <w:p w:rsidR="00FA6861" w:rsidRDefault="00FA6861" w:rsidP="00FA686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организа</w:t>
      </w:r>
      <w:r w:rsidR="00E30CCC">
        <w:rPr>
          <w:sz w:val="28"/>
          <w:szCs w:val="28"/>
        </w:rPr>
        <w:t>ции и её дате создания</w:t>
      </w:r>
    </w:p>
    <w:p w:rsidR="00E30CCC" w:rsidRDefault="00E30CCC" w:rsidP="00FA6861">
      <w:pPr>
        <w:jc w:val="center"/>
        <w:rPr>
          <w:sz w:val="28"/>
          <w:szCs w:val="28"/>
        </w:rPr>
      </w:pPr>
    </w:p>
    <w:p w:rsidR="00FA6861" w:rsidRPr="00FA6861" w:rsidRDefault="00FA6861" w:rsidP="00FA686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A6861">
        <w:rPr>
          <w:sz w:val="24"/>
          <w:szCs w:val="24"/>
        </w:rPr>
        <w:t xml:space="preserve">25.04.2019 - </w:t>
      </w:r>
      <w:r w:rsidRPr="00FA6861">
        <w:rPr>
          <w:sz w:val="24"/>
          <w:szCs w:val="24"/>
        </w:rPr>
        <w:t xml:space="preserve">по распоряжению Наркома здравоохранения РСФСР </w:t>
      </w:r>
      <w:proofErr w:type="spellStart"/>
      <w:r w:rsidRPr="00FA6861">
        <w:rPr>
          <w:sz w:val="24"/>
          <w:szCs w:val="24"/>
        </w:rPr>
        <w:t>Н.А.Семашко</w:t>
      </w:r>
      <w:proofErr w:type="spellEnd"/>
      <w:r w:rsidRPr="00FA6861">
        <w:rPr>
          <w:sz w:val="24"/>
          <w:szCs w:val="24"/>
        </w:rPr>
        <w:t xml:space="preserve"> в Смоленске появилось новое учебное заведение: «Дополнит</w:t>
      </w:r>
      <w:r>
        <w:rPr>
          <w:sz w:val="24"/>
          <w:szCs w:val="24"/>
        </w:rPr>
        <w:t>ельные курсы ротных фельдшеров»</w:t>
      </w:r>
    </w:p>
    <w:p w:rsidR="00FA6861" w:rsidRDefault="00FA6861" w:rsidP="00FA686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26.08.1992 года Смоленское медицинское училище на основании приказа Министерства здравоохранения РСФСР от 28.02</w:t>
      </w:r>
      <w:r>
        <w:rPr>
          <w:sz w:val="24"/>
          <w:szCs w:val="24"/>
        </w:rPr>
        <w:t>.</w:t>
      </w:r>
      <w:r>
        <w:rPr>
          <w:sz w:val="24"/>
          <w:szCs w:val="24"/>
        </w:rPr>
        <w:t>1992 № 64 реорганизовано в Смоленский медицинский колледж (Приказ от 26.08.1992 года № 2)</w:t>
      </w:r>
    </w:p>
    <w:p w:rsidR="00FA6861" w:rsidRDefault="00FA6861" w:rsidP="00FA686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20.08.1997 года Смоленский медицинский колледж в связи с новой редакцией Устава, зарегистрированного комиссией по государственной регистрации предприятий от 15.04.1997 года считать – государственным образовательным медицинским учреждением «Смоленский базовый медицинский колледж» (Приказ от 19.08.1997 года № 223)</w:t>
      </w:r>
    </w:p>
    <w:p w:rsidR="00FA6861" w:rsidRDefault="00FA6861" w:rsidP="00FA686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05.03.2003 года государственное образовательное медицинское учреждение «Смоленский базовый медицинский колледж» в связи с новой редакцией Устава, утвержденной приказом Департамента имущественных и земельных отношений Смоленской области от 05.02.2003 года № 115 считать – областным государственным образовательным медицинским учреждением «Смоленский базовый медицинский колледж» (Приказ от 31.03.2003 года № 29-к)</w:t>
      </w:r>
    </w:p>
    <w:p w:rsidR="00FA6861" w:rsidRDefault="00FA6861" w:rsidP="00FA686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12.07.2011 года областное государственное образовательное медицинское учреждение «Смоленский базовый медицинский колледж» на основании Распоряжения Администрации Смоленской области от 21.06.2011 года № 1014 – р/адм. считать – областным государственным бюджетным образовательным учреждением среднего профессионального образования «Смоленский базовый медицинский колледж» (Приказ от 12.07.2011 года № 110 – к)</w:t>
      </w:r>
    </w:p>
    <w:p w:rsidR="00FA6861" w:rsidRDefault="00FA6861" w:rsidP="00FA686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10.08.2015 года областное государственное бюджетное образовательное учреждение среднего профессионального образования «Смоленский базовый медицинский колледж» на основании Распоряжения Администрации Смоленской области от 14.07.2015 года № 1108-р/</w:t>
      </w:r>
      <w:proofErr w:type="spellStart"/>
      <w:r>
        <w:rPr>
          <w:sz w:val="24"/>
          <w:szCs w:val="24"/>
        </w:rPr>
        <w:t>адм</w:t>
      </w:r>
      <w:proofErr w:type="spellEnd"/>
      <w:r>
        <w:rPr>
          <w:sz w:val="24"/>
          <w:szCs w:val="24"/>
        </w:rPr>
        <w:t xml:space="preserve"> считать – областным государственным бюджетным профессиональным образовательным учреждением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Смоленский базовый медицинский колледж имени К.С. Константиновой» (Приказ от 10.08.2015 года № 101-к).  </w:t>
      </w:r>
    </w:p>
    <w:p w:rsidR="00AE0C0A" w:rsidRDefault="00AE0C0A"/>
    <w:sectPr w:rsidR="00AE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1D95"/>
    <w:multiLevelType w:val="hybridMultilevel"/>
    <w:tmpl w:val="1DB4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2499E"/>
    <w:multiLevelType w:val="hybridMultilevel"/>
    <w:tmpl w:val="E3805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EE"/>
    <w:rsid w:val="002547B5"/>
    <w:rsid w:val="007131EE"/>
    <w:rsid w:val="00AE0C0A"/>
    <w:rsid w:val="00E30CCC"/>
    <w:rsid w:val="00F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A4F51-B57B-410B-BC8E-03D5F691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2019-04-08T08:44:00Z</dcterms:created>
  <dcterms:modified xsi:type="dcterms:W3CDTF">2019-04-08T08:59:00Z</dcterms:modified>
</cp:coreProperties>
</file>